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C5F7" w14:textId="4A425268" w:rsidR="009766AA" w:rsidRDefault="009766AA" w:rsidP="009766AA">
      <w:pPr>
        <w:pStyle w:val="Heading1"/>
        <w:jc w:val="center"/>
        <w:rPr>
          <w:rFonts w:cs="Times New Roman"/>
          <w:b/>
          <w:color w:val="auto"/>
          <w:sz w:val="28"/>
          <w:szCs w:val="24"/>
        </w:rPr>
      </w:pPr>
      <w:bookmarkStart w:id="0" w:name="_Toc534565455"/>
      <w:bookmarkStart w:id="1" w:name="_Toc17986997"/>
      <w:r w:rsidRPr="009766AA">
        <w:rPr>
          <w:rFonts w:cs="Times New Roman"/>
          <w:b/>
          <w:color w:val="auto"/>
          <w:sz w:val="28"/>
          <w:szCs w:val="24"/>
        </w:rPr>
        <w:t>DAFTAR ISI</w:t>
      </w:r>
      <w:bookmarkEnd w:id="0"/>
      <w:bookmarkEnd w:id="1"/>
    </w:p>
    <w:p w14:paraId="6D603B0B" w14:textId="1FC5F7FB" w:rsidR="00924164" w:rsidRDefault="00924164" w:rsidP="00924164">
      <w:pPr>
        <w:rPr>
          <w:lang w:val="en-US"/>
        </w:rPr>
      </w:pPr>
    </w:p>
    <w:sdt>
      <w:sdtPr>
        <w:rPr>
          <w:rFonts w:eastAsiaTheme="minorHAnsi" w:cstheme="minorBidi"/>
          <w:color w:val="auto"/>
          <w:szCs w:val="22"/>
          <w:lang w:val="id-ID"/>
        </w:rPr>
        <w:id w:val="2469997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FD7C95" w14:textId="4E0E042D" w:rsidR="00E275C6" w:rsidRPr="00E275C6" w:rsidRDefault="00E275C6" w:rsidP="00E275C6">
          <w:pPr>
            <w:pStyle w:val="TOCHeading"/>
            <w:jc w:val="right"/>
            <w:rPr>
              <w:rFonts w:cs="Times New Roman"/>
              <w:b/>
              <w:color w:val="auto"/>
              <w:lang w:val="id-ID"/>
            </w:rPr>
          </w:pPr>
          <w:r w:rsidRPr="00E275C6">
            <w:rPr>
              <w:rFonts w:cs="Times New Roman"/>
              <w:b/>
              <w:color w:val="auto"/>
              <w:lang w:val="id-ID"/>
            </w:rPr>
            <w:t>Halaman</w:t>
          </w:r>
        </w:p>
        <w:p w14:paraId="1E5AA4D3" w14:textId="74B38D52" w:rsidR="00F158BE" w:rsidRDefault="00E275C6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6991" w:history="1">
            <w:r w:rsidR="00F158BE" w:rsidRPr="00F62973">
              <w:rPr>
                <w:rStyle w:val="Hyperlink"/>
              </w:rPr>
              <w:t>HALAMAN PERNYATAAN KEASLIAN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_Toc17986991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ii</w:t>
            </w:r>
            <w:r w:rsidR="00F158BE">
              <w:rPr>
                <w:webHidden/>
              </w:rPr>
              <w:fldChar w:fldCharType="end"/>
            </w:r>
          </w:hyperlink>
        </w:p>
        <w:p w14:paraId="1671FCDF" w14:textId="164FFF7C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2" w:history="1">
            <w:r w:rsidR="00F158BE" w:rsidRPr="00F62973">
              <w:rPr>
                <w:rStyle w:val="Hyperlink"/>
              </w:rPr>
              <w:t>LEMBAR PENGESAHAN TUGAS AKHIR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_Toc17986992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iii</w:t>
            </w:r>
            <w:r w:rsidR="00F158BE">
              <w:rPr>
                <w:webHidden/>
              </w:rPr>
              <w:fldChar w:fldCharType="end"/>
            </w:r>
          </w:hyperlink>
        </w:p>
        <w:p w14:paraId="2DFEBA69" w14:textId="70DB52DB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3" w:history="1">
            <w:r w:rsidR="00F158BE" w:rsidRPr="00F62973">
              <w:rPr>
                <w:rStyle w:val="Hyperlink"/>
              </w:rPr>
              <w:t>HALAMAN PERNYATAAN PERSETUJUAN PUBLIKASI KARYA ILMIAH UNTUK KEPENTINGAN AKADEMIS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_Toc17986993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iv</w:t>
            </w:r>
            <w:r w:rsidR="00F158BE">
              <w:rPr>
                <w:webHidden/>
              </w:rPr>
              <w:fldChar w:fldCharType="end"/>
            </w:r>
          </w:hyperlink>
        </w:p>
        <w:p w14:paraId="2042239A" w14:textId="7B6D5236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4" w:history="1">
            <w:r w:rsidR="00F158BE" w:rsidRPr="00F62973">
              <w:rPr>
                <w:rStyle w:val="Hyperlink"/>
              </w:rPr>
              <w:t>KATA PENGANTAR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_Toc17986994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v</w:t>
            </w:r>
            <w:r w:rsidR="00F158BE">
              <w:rPr>
                <w:webHidden/>
              </w:rPr>
              <w:fldChar w:fldCharType="end"/>
            </w:r>
          </w:hyperlink>
        </w:p>
        <w:p w14:paraId="245C97C9" w14:textId="5CC7C7D4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5" w:history="1">
            <w:r w:rsidR="00F158BE" w:rsidRPr="00F62973">
              <w:rPr>
                <w:rStyle w:val="Hyperlink"/>
              </w:rPr>
              <w:t>ABSTRAK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_Toc17986995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vii</w:t>
            </w:r>
            <w:r w:rsidR="00F158BE">
              <w:rPr>
                <w:webHidden/>
              </w:rPr>
              <w:fldChar w:fldCharType="end"/>
            </w:r>
          </w:hyperlink>
        </w:p>
        <w:p w14:paraId="0F37CB22" w14:textId="6CA8452E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6" w:history="1">
            <w:r w:rsidR="00F158BE" w:rsidRPr="00F62973">
              <w:rPr>
                <w:rStyle w:val="Hyperlink"/>
                <w:i/>
                <w:iCs/>
              </w:rPr>
              <w:t>ABSTRACT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_Toc17986996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viii</w:t>
            </w:r>
            <w:r w:rsidR="00F158BE">
              <w:rPr>
                <w:webHidden/>
              </w:rPr>
              <w:fldChar w:fldCharType="end"/>
            </w:r>
          </w:hyperlink>
        </w:p>
        <w:p w14:paraId="6A788FA8" w14:textId="6A9EABC5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7" w:history="1">
            <w:r w:rsidR="00F158BE" w:rsidRPr="00F62973">
              <w:rPr>
                <w:rStyle w:val="Hyperlink"/>
              </w:rPr>
              <w:t>DAFTAR ISI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_Toc17986997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ix</w:t>
            </w:r>
            <w:r w:rsidR="00F158BE">
              <w:rPr>
                <w:webHidden/>
              </w:rPr>
              <w:fldChar w:fldCharType="end"/>
            </w:r>
          </w:hyperlink>
        </w:p>
        <w:p w14:paraId="2E2C2059" w14:textId="3833D67E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8" w:history="1">
            <w:r w:rsidR="00F158BE" w:rsidRPr="00F62973">
              <w:rPr>
                <w:rStyle w:val="Hyperlink"/>
              </w:rPr>
              <w:t>DAFTAR GAMBAR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_Toc17986998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xiv</w:t>
            </w:r>
            <w:r w:rsidR="00F158BE">
              <w:rPr>
                <w:webHidden/>
              </w:rPr>
              <w:fldChar w:fldCharType="end"/>
            </w:r>
          </w:hyperlink>
        </w:p>
        <w:p w14:paraId="6DE1BF4F" w14:textId="374A19CF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6999" w:history="1">
            <w:r w:rsidR="00F158BE" w:rsidRPr="00F62973">
              <w:rPr>
                <w:rStyle w:val="Hyperlink"/>
              </w:rPr>
              <w:t>DAFTAR TABEL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_Toc17986999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xvi</w:t>
            </w:r>
            <w:r w:rsidR="00F158BE">
              <w:rPr>
                <w:webHidden/>
              </w:rPr>
              <w:fldChar w:fldCharType="end"/>
            </w:r>
          </w:hyperlink>
        </w:p>
        <w:p w14:paraId="087536C2" w14:textId="3F8A6E86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7000" w:history="1">
            <w:r w:rsidR="00F158BE" w:rsidRPr="00F62973">
              <w:rPr>
                <w:rStyle w:val="Hyperlink"/>
              </w:rPr>
              <w:t>DAFTAR SIMBOL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_Toc17987000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xvii</w:t>
            </w:r>
            <w:r w:rsidR="00F158BE">
              <w:rPr>
                <w:webHidden/>
              </w:rPr>
              <w:fldChar w:fldCharType="end"/>
            </w:r>
          </w:hyperlink>
        </w:p>
        <w:p w14:paraId="13C26A19" w14:textId="01F2B843" w:rsid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1" w:history="1">
            <w:r w:rsidR="00F158BE" w:rsidRPr="00F62973">
              <w:rPr>
                <w:rStyle w:val="Hyperlink"/>
                <w:noProof/>
                <w:lang w:val="en-US"/>
              </w:rPr>
              <w:t xml:space="preserve">Simbol 1 </w:t>
            </w:r>
            <w:r w:rsidR="00F158BE" w:rsidRPr="00F62973">
              <w:rPr>
                <w:rStyle w:val="Hyperlink"/>
                <w:i/>
                <w:noProof/>
                <w:lang w:val="en-US"/>
              </w:rPr>
              <w:t>Use Case Diagram</w:t>
            </w:r>
            <w:r w:rsidR="00F158BE">
              <w:rPr>
                <w:noProof/>
                <w:webHidden/>
              </w:rPr>
              <w:tab/>
            </w:r>
            <w:r w:rsidR="00F158BE">
              <w:rPr>
                <w:noProof/>
                <w:webHidden/>
              </w:rPr>
              <w:fldChar w:fldCharType="begin"/>
            </w:r>
            <w:r w:rsidR="00F158BE">
              <w:rPr>
                <w:noProof/>
                <w:webHidden/>
              </w:rPr>
              <w:instrText xml:space="preserve"> PAGEREF _Toc17987001 \h </w:instrText>
            </w:r>
            <w:r w:rsidR="00F158BE">
              <w:rPr>
                <w:noProof/>
                <w:webHidden/>
              </w:rPr>
            </w:r>
            <w:r w:rsid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xvii</w:t>
            </w:r>
            <w:r w:rsidR="00F158BE">
              <w:rPr>
                <w:noProof/>
                <w:webHidden/>
              </w:rPr>
              <w:fldChar w:fldCharType="end"/>
            </w:r>
          </w:hyperlink>
        </w:p>
        <w:p w14:paraId="246D0EB6" w14:textId="51384382" w:rsid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2" w:history="1">
            <w:r w:rsidR="00F158BE" w:rsidRPr="00F62973">
              <w:rPr>
                <w:rStyle w:val="Hyperlink"/>
                <w:noProof/>
                <w:lang w:val="en-US"/>
              </w:rPr>
              <w:t>Simbol 2 Activity Diagram</w:t>
            </w:r>
            <w:r w:rsidR="00F158BE">
              <w:rPr>
                <w:noProof/>
                <w:webHidden/>
              </w:rPr>
              <w:tab/>
            </w:r>
            <w:r w:rsidR="00F158BE">
              <w:rPr>
                <w:noProof/>
                <w:webHidden/>
              </w:rPr>
              <w:fldChar w:fldCharType="begin"/>
            </w:r>
            <w:r w:rsidR="00F158BE">
              <w:rPr>
                <w:noProof/>
                <w:webHidden/>
              </w:rPr>
              <w:instrText xml:space="preserve"> PAGEREF _Toc17987002 \h </w:instrText>
            </w:r>
            <w:r w:rsidR="00F158BE">
              <w:rPr>
                <w:noProof/>
                <w:webHidden/>
              </w:rPr>
            </w:r>
            <w:r w:rsid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xviii</w:t>
            </w:r>
            <w:r w:rsidR="00F158BE">
              <w:rPr>
                <w:noProof/>
                <w:webHidden/>
              </w:rPr>
              <w:fldChar w:fldCharType="end"/>
            </w:r>
          </w:hyperlink>
        </w:p>
        <w:p w14:paraId="06DA167D" w14:textId="0F910885" w:rsid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3" w:history="1">
            <w:r w:rsidR="00F158BE" w:rsidRPr="00F62973">
              <w:rPr>
                <w:rStyle w:val="Hyperlink"/>
                <w:noProof/>
                <w:lang w:val="en-US"/>
              </w:rPr>
              <w:t xml:space="preserve">Simbol 3 </w:t>
            </w:r>
            <w:r w:rsidR="00F158BE" w:rsidRPr="00F62973">
              <w:rPr>
                <w:rStyle w:val="Hyperlink"/>
                <w:i/>
                <w:iCs/>
                <w:noProof/>
                <w:lang w:val="en-US"/>
              </w:rPr>
              <w:t>Class Diagram</w:t>
            </w:r>
            <w:r w:rsidR="00F158BE">
              <w:rPr>
                <w:noProof/>
                <w:webHidden/>
              </w:rPr>
              <w:tab/>
            </w:r>
            <w:r w:rsidR="00F158BE">
              <w:rPr>
                <w:noProof/>
                <w:webHidden/>
              </w:rPr>
              <w:fldChar w:fldCharType="begin"/>
            </w:r>
            <w:r w:rsidR="00F158BE">
              <w:rPr>
                <w:noProof/>
                <w:webHidden/>
              </w:rPr>
              <w:instrText xml:space="preserve"> PAGEREF _Toc17987003 \h </w:instrText>
            </w:r>
            <w:r w:rsidR="00F158BE">
              <w:rPr>
                <w:noProof/>
                <w:webHidden/>
              </w:rPr>
            </w:r>
            <w:r w:rsid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xix</w:t>
            </w:r>
            <w:r w:rsidR="00F158BE">
              <w:rPr>
                <w:noProof/>
                <w:webHidden/>
              </w:rPr>
              <w:fldChar w:fldCharType="end"/>
            </w:r>
          </w:hyperlink>
        </w:p>
        <w:p w14:paraId="779D7FFD" w14:textId="151CDB1B" w:rsid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4" w:history="1">
            <w:r w:rsidR="00F158BE" w:rsidRPr="00F62973">
              <w:rPr>
                <w:rStyle w:val="Hyperlink"/>
                <w:noProof/>
                <w:lang w:val="en-US"/>
              </w:rPr>
              <w:t xml:space="preserve">Simbol 4 </w:t>
            </w:r>
            <w:r w:rsidR="00F158BE" w:rsidRPr="00F62973">
              <w:rPr>
                <w:rStyle w:val="Hyperlink"/>
                <w:i/>
                <w:iCs/>
                <w:noProof/>
              </w:rPr>
              <w:t>Deployment Diagram</w:t>
            </w:r>
            <w:r w:rsidR="00F158BE">
              <w:rPr>
                <w:noProof/>
                <w:webHidden/>
              </w:rPr>
              <w:tab/>
            </w:r>
            <w:r w:rsidR="00F158BE">
              <w:rPr>
                <w:noProof/>
                <w:webHidden/>
              </w:rPr>
              <w:fldChar w:fldCharType="begin"/>
            </w:r>
            <w:r w:rsidR="00F158BE">
              <w:rPr>
                <w:noProof/>
                <w:webHidden/>
              </w:rPr>
              <w:instrText xml:space="preserve"> PAGEREF _Toc17987004 \h </w:instrText>
            </w:r>
            <w:r w:rsidR="00F158BE">
              <w:rPr>
                <w:noProof/>
                <w:webHidden/>
              </w:rPr>
            </w:r>
            <w:r w:rsid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xx</w:t>
            </w:r>
            <w:r w:rsidR="00F158BE">
              <w:rPr>
                <w:noProof/>
                <w:webHidden/>
              </w:rPr>
              <w:fldChar w:fldCharType="end"/>
            </w:r>
          </w:hyperlink>
        </w:p>
        <w:p w14:paraId="70441128" w14:textId="34C6C235" w:rsid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5" w:history="1">
            <w:r w:rsidR="00F158BE" w:rsidRPr="00F62973">
              <w:rPr>
                <w:rStyle w:val="Hyperlink"/>
                <w:noProof/>
                <w:lang w:val="en-US"/>
              </w:rPr>
              <w:t xml:space="preserve">Simbol 5 </w:t>
            </w:r>
            <w:r w:rsidR="00F158BE" w:rsidRPr="00F62973">
              <w:rPr>
                <w:rStyle w:val="Hyperlink"/>
                <w:i/>
                <w:iCs/>
                <w:noProof/>
                <w:lang w:val="en-US"/>
              </w:rPr>
              <w:t>Component Diagram</w:t>
            </w:r>
            <w:r w:rsidR="00F158BE">
              <w:rPr>
                <w:noProof/>
                <w:webHidden/>
              </w:rPr>
              <w:tab/>
            </w:r>
            <w:r w:rsidR="00F158BE">
              <w:rPr>
                <w:noProof/>
                <w:webHidden/>
              </w:rPr>
              <w:fldChar w:fldCharType="begin"/>
            </w:r>
            <w:r w:rsidR="00F158BE">
              <w:rPr>
                <w:noProof/>
                <w:webHidden/>
              </w:rPr>
              <w:instrText xml:space="preserve"> PAGEREF _Toc17987005 \h </w:instrText>
            </w:r>
            <w:r w:rsidR="00F158BE">
              <w:rPr>
                <w:noProof/>
                <w:webHidden/>
              </w:rPr>
            </w:r>
            <w:r w:rsid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xxi</w:t>
            </w:r>
            <w:r w:rsidR="00F158BE">
              <w:rPr>
                <w:noProof/>
                <w:webHidden/>
              </w:rPr>
              <w:fldChar w:fldCharType="end"/>
            </w:r>
          </w:hyperlink>
        </w:p>
        <w:p w14:paraId="7E531C4B" w14:textId="71760D7E" w:rsid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7006" w:history="1">
            <w:r w:rsidR="00F158BE" w:rsidRPr="00F62973">
              <w:rPr>
                <w:rStyle w:val="Hyperlink"/>
              </w:rPr>
              <w:t>BAB 1 PENDAHULUAN</w:t>
            </w:r>
            <w:r w:rsidR="00F158BE">
              <w:rPr>
                <w:webHidden/>
              </w:rPr>
              <w:tab/>
            </w:r>
            <w:r w:rsidR="00F158BE">
              <w:rPr>
                <w:webHidden/>
              </w:rPr>
              <w:fldChar w:fldCharType="begin"/>
            </w:r>
            <w:r w:rsidR="00F158BE">
              <w:rPr>
                <w:webHidden/>
              </w:rPr>
              <w:instrText xml:space="preserve"> PAGEREF _Toc17987006 \h </w:instrText>
            </w:r>
            <w:r w:rsidR="00F158BE">
              <w:rPr>
                <w:webHidden/>
              </w:rPr>
            </w:r>
            <w:r w:rsid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1</w:t>
            </w:r>
            <w:r w:rsidR="00F158BE">
              <w:rPr>
                <w:webHidden/>
              </w:rPr>
              <w:fldChar w:fldCharType="end"/>
            </w:r>
          </w:hyperlink>
        </w:p>
        <w:p w14:paraId="557177AF" w14:textId="219E78C2" w:rsidR="00F158BE" w:rsidRPr="00F158BE" w:rsidRDefault="00A01E2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7" w:history="1">
            <w:r w:rsidR="00F158BE" w:rsidRPr="00F158BE">
              <w:rPr>
                <w:rStyle w:val="Hyperlink"/>
                <w:rFonts w:cs="Times New Roman"/>
                <w:noProof/>
              </w:rPr>
              <w:t>1.1</w:t>
            </w:r>
            <w:r w:rsidR="00F158BE" w:rsidRPr="00F158BE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F158BE" w:rsidRPr="00F158BE">
              <w:rPr>
                <w:rStyle w:val="Hyperlink"/>
                <w:rFonts w:cs="Times New Roman"/>
                <w:noProof/>
              </w:rPr>
              <w:t>Latar Belakang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_Toc17987007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7D0959F3" w14:textId="1C745F37" w:rsidR="00F158BE" w:rsidRPr="00F158BE" w:rsidRDefault="00A01E2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8" w:history="1">
            <w:r w:rsidR="00F158BE" w:rsidRPr="00F158BE">
              <w:rPr>
                <w:rStyle w:val="Hyperlink"/>
                <w:rFonts w:cs="Times New Roman"/>
                <w:noProof/>
              </w:rPr>
              <w:t>1.2</w:t>
            </w:r>
            <w:r w:rsidR="00F158BE" w:rsidRPr="00F158BE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F158BE" w:rsidRPr="00F158BE">
              <w:rPr>
                <w:rStyle w:val="Hyperlink"/>
                <w:rFonts w:cs="Times New Roman"/>
                <w:noProof/>
                <w:lang w:val="en-US"/>
              </w:rPr>
              <w:t>Identiikasi Masalah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_Toc17987008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ACCB643" w14:textId="320F8683" w:rsidR="00F158BE" w:rsidRPr="00F158BE" w:rsidRDefault="00A01E2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09" w:history="1">
            <w:r w:rsidR="00F158BE" w:rsidRPr="00F158BE">
              <w:rPr>
                <w:rStyle w:val="Hyperlink"/>
                <w:rFonts w:cs="Times New Roman"/>
                <w:noProof/>
              </w:rPr>
              <w:t>1.3</w:t>
            </w:r>
            <w:r w:rsidR="00F158BE" w:rsidRPr="00F158BE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F158BE" w:rsidRPr="00F158BE">
              <w:rPr>
                <w:rStyle w:val="Hyperlink"/>
                <w:rFonts w:cs="Times New Roman"/>
                <w:noProof/>
              </w:rPr>
              <w:t>Tujuan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_Toc17987009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A791343" w14:textId="02703EFF" w:rsidR="00F158BE" w:rsidRPr="00F158BE" w:rsidRDefault="00A01E2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0" w:history="1">
            <w:r w:rsidR="00F158BE" w:rsidRPr="00F158BE">
              <w:rPr>
                <w:rStyle w:val="Hyperlink"/>
                <w:rFonts w:cs="Times New Roman"/>
                <w:noProof/>
              </w:rPr>
              <w:t>1.4</w:t>
            </w:r>
            <w:r w:rsidR="00F158BE" w:rsidRPr="00F158BE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F158BE" w:rsidRPr="00F158BE">
              <w:rPr>
                <w:rStyle w:val="Hyperlink"/>
                <w:rFonts w:cs="Times New Roman"/>
                <w:noProof/>
              </w:rPr>
              <w:t>Batasan Masalah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_Toc17987010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1E4D2F9" w14:textId="143E8534" w:rsidR="00F158BE" w:rsidRPr="00F158BE" w:rsidRDefault="00A01E2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1" w:history="1">
            <w:r w:rsidR="00F158BE" w:rsidRPr="00F158BE">
              <w:rPr>
                <w:rStyle w:val="Hyperlink"/>
                <w:rFonts w:cs="Times New Roman"/>
                <w:noProof/>
              </w:rPr>
              <w:t>1.5</w:t>
            </w:r>
            <w:r w:rsidR="00F158BE" w:rsidRPr="00F158BE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F158BE" w:rsidRPr="00F158BE">
              <w:rPr>
                <w:rStyle w:val="Hyperlink"/>
                <w:rFonts w:cs="Times New Roman"/>
                <w:noProof/>
              </w:rPr>
              <w:t>Manfaat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27E67EE" w14:textId="48A9EB3A" w:rsidR="00F158BE" w:rsidRPr="00F158BE" w:rsidRDefault="00A01E2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2" w:history="1">
            <w:r w:rsidR="00F158BE" w:rsidRPr="00F158BE">
              <w:rPr>
                <w:rStyle w:val="Hyperlink"/>
                <w:rFonts w:cs="Times New Roman"/>
                <w:noProof/>
              </w:rPr>
              <w:t>1.6</w:t>
            </w:r>
            <w:r w:rsidR="00F158BE" w:rsidRPr="00F158BE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F158BE" w:rsidRPr="00F158BE">
              <w:rPr>
                <w:rStyle w:val="Hyperlink"/>
                <w:rFonts w:cs="Times New Roman"/>
                <w:noProof/>
              </w:rPr>
              <w:t>Kerangka Berpikir Penelitian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44BB896" w14:textId="7C08030D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4" w:history="1">
            <w:r w:rsidR="00F158BE" w:rsidRPr="00F158BE">
              <w:rPr>
                <w:rStyle w:val="Hyperlink"/>
                <w:noProof/>
                <w:lang w:val="en-US"/>
              </w:rPr>
              <w:t>1.7 Sistematika Penulisan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_Toc17987014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57F52FA0" w14:textId="303124AD" w:rsidR="00F158BE" w:rsidRP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7015" w:history="1">
            <w:r w:rsidR="00F158BE" w:rsidRPr="00F158BE">
              <w:rPr>
                <w:rStyle w:val="Hyperlink"/>
              </w:rPr>
              <w:t>BAB 2 TINJAUAN PUSTAKA</w:t>
            </w:r>
            <w:r w:rsidR="00F158BE" w:rsidRPr="00F158BE">
              <w:rPr>
                <w:webHidden/>
              </w:rPr>
              <w:tab/>
            </w:r>
            <w:r w:rsidR="00F158BE" w:rsidRPr="00F158BE">
              <w:rPr>
                <w:webHidden/>
              </w:rPr>
              <w:fldChar w:fldCharType="begin"/>
            </w:r>
            <w:r w:rsidR="00F158BE" w:rsidRPr="00F158BE">
              <w:rPr>
                <w:webHidden/>
              </w:rPr>
              <w:instrText xml:space="preserve"> PAGEREF _Toc17987015 \h </w:instrText>
            </w:r>
            <w:r w:rsidR="00F158BE" w:rsidRPr="00F158BE">
              <w:rPr>
                <w:webHidden/>
              </w:rPr>
            </w:r>
            <w:r w:rsidR="00F158BE" w:rsidRP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8</w:t>
            </w:r>
            <w:r w:rsidR="00F158BE" w:rsidRPr="00F158BE">
              <w:rPr>
                <w:webHidden/>
              </w:rPr>
              <w:fldChar w:fldCharType="end"/>
            </w:r>
          </w:hyperlink>
        </w:p>
        <w:p w14:paraId="743104DC" w14:textId="2FF62FB6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6" w:history="1">
            <w:r w:rsidR="00F158BE" w:rsidRPr="00F158BE">
              <w:rPr>
                <w:rStyle w:val="Hyperlink"/>
                <w:noProof/>
                <w:lang w:val="en-US"/>
              </w:rPr>
              <w:t>2.1 Pengertian Pengembangan Sistem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7944FCE" w14:textId="652C2BE4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7" w:history="1">
            <w:r w:rsidR="00F158BE" w:rsidRPr="00F158BE">
              <w:rPr>
                <w:rStyle w:val="Hyperlink"/>
                <w:noProof/>
              </w:rPr>
              <w:t>2.1.1 Pengembangan Sistem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FC64A42" w14:textId="1BA08AD9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8" w:history="1">
            <w:r w:rsidR="00F158BE" w:rsidRPr="00F158BE">
              <w:rPr>
                <w:rStyle w:val="Hyperlink"/>
                <w:noProof/>
              </w:rPr>
              <w:t>2.1.2 Perlunya Pengembangan Sistem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_Toc17987018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51B9732" w14:textId="60D51710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19" w:history="1">
            <w:r w:rsidR="00F158BE" w:rsidRPr="00F158BE">
              <w:rPr>
                <w:rStyle w:val="Hyperlink"/>
                <w:noProof/>
                <w:lang w:val="en-US"/>
              </w:rPr>
              <w:t>2.2 Customer Relationship Management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_Toc17987019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E845578" w14:textId="39251E5F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0" w:history="1">
            <w:r w:rsidR="00F158BE" w:rsidRPr="00F158BE">
              <w:rPr>
                <w:rStyle w:val="Hyperlink"/>
                <w:noProof/>
              </w:rPr>
              <w:t>2.</w:t>
            </w:r>
            <w:r w:rsidR="00F158BE" w:rsidRPr="00F158BE">
              <w:rPr>
                <w:rStyle w:val="Hyperlink"/>
                <w:noProof/>
                <w:lang w:val="en-US"/>
              </w:rPr>
              <w:t>2</w:t>
            </w:r>
            <w:r w:rsidR="00F158BE" w:rsidRPr="00F158BE">
              <w:rPr>
                <w:rStyle w:val="Hyperlink"/>
                <w:noProof/>
              </w:rPr>
              <w:t>.1 Pengertian Customer Relationship Management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_Toc17987020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5CFC38B" w14:textId="1D6C3DCE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1" w:history="1">
            <w:r w:rsidR="00F158BE" w:rsidRPr="00F158BE">
              <w:rPr>
                <w:rStyle w:val="Hyperlink"/>
                <w:noProof/>
                <w:lang w:val="en-US"/>
              </w:rPr>
              <w:t>2.2.2 Tataran Customer Relationship Management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E8D9B83" w14:textId="7A0AA1CC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2" w:history="1">
            <w:r w:rsidR="00F158BE" w:rsidRPr="00F158BE">
              <w:rPr>
                <w:rStyle w:val="Hyperlink"/>
                <w:noProof/>
              </w:rPr>
              <w:t>2.</w:t>
            </w:r>
            <w:r w:rsidR="00F158BE" w:rsidRPr="00F158BE">
              <w:rPr>
                <w:rStyle w:val="Hyperlink"/>
                <w:noProof/>
                <w:lang w:val="en-US"/>
              </w:rPr>
              <w:t>2</w:t>
            </w:r>
            <w:r w:rsidR="00F158BE" w:rsidRPr="00F158BE">
              <w:rPr>
                <w:rStyle w:val="Hyperlink"/>
                <w:noProof/>
              </w:rPr>
              <w:t>.3 Proses Customer Relationship Management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8F72B2F" w14:textId="3A921009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4" w:history="1">
            <w:r w:rsidR="00F158BE" w:rsidRPr="00F158BE">
              <w:rPr>
                <w:rStyle w:val="Hyperlink"/>
                <w:noProof/>
                <w:lang w:val="en-US"/>
              </w:rPr>
              <w:t>2.2.4 Pengertian Loyalitas Pelanggan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_Toc17987024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D40820A" w14:textId="4D35FBC0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5" w:history="1">
            <w:r w:rsidR="00F158BE" w:rsidRPr="00F158BE">
              <w:rPr>
                <w:rStyle w:val="Hyperlink"/>
                <w:noProof/>
                <w:lang w:val="en-US"/>
              </w:rPr>
              <w:t>2.3 Perangkat Lunak dan Bahasa Pemrograman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EC99CEA" w14:textId="640EF9BA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6" w:history="1">
            <w:r w:rsidR="00F158BE" w:rsidRPr="00F158BE">
              <w:rPr>
                <w:rStyle w:val="Hyperlink"/>
                <w:noProof/>
              </w:rPr>
              <w:t>2.</w:t>
            </w:r>
            <w:r w:rsidR="00F158BE" w:rsidRPr="00F158BE">
              <w:rPr>
                <w:rStyle w:val="Hyperlink"/>
                <w:noProof/>
                <w:lang w:val="en-US"/>
              </w:rPr>
              <w:t>3</w:t>
            </w:r>
            <w:r w:rsidR="00F158BE" w:rsidRPr="00F158BE">
              <w:rPr>
                <w:rStyle w:val="Hyperlink"/>
                <w:noProof/>
              </w:rPr>
              <w:t>.</w:t>
            </w:r>
            <w:r w:rsidR="00F158BE" w:rsidRPr="00F158BE">
              <w:rPr>
                <w:rStyle w:val="Hyperlink"/>
                <w:noProof/>
                <w:lang w:val="en-US"/>
              </w:rPr>
              <w:t>1</w:t>
            </w:r>
            <w:r w:rsidR="00F158BE" w:rsidRPr="00F158BE">
              <w:rPr>
                <w:rStyle w:val="Hyperlink"/>
                <w:noProof/>
              </w:rPr>
              <w:t xml:space="preserve"> Web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57958A55" w14:textId="6A899194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7" w:history="1">
            <w:r w:rsidR="00F158BE" w:rsidRPr="00F158BE">
              <w:rPr>
                <w:rStyle w:val="Hyperlink"/>
                <w:noProof/>
              </w:rPr>
              <w:t>2.</w:t>
            </w:r>
            <w:r w:rsidR="00F158BE" w:rsidRPr="00F158BE">
              <w:rPr>
                <w:rStyle w:val="Hyperlink"/>
                <w:noProof/>
                <w:lang w:val="en-US"/>
              </w:rPr>
              <w:t>3</w:t>
            </w:r>
            <w:r w:rsidR="00F158BE" w:rsidRPr="00F158BE">
              <w:rPr>
                <w:rStyle w:val="Hyperlink"/>
                <w:noProof/>
              </w:rPr>
              <w:t>.</w:t>
            </w:r>
            <w:r w:rsidR="00F158BE" w:rsidRPr="00F158BE">
              <w:rPr>
                <w:rStyle w:val="Hyperlink"/>
                <w:noProof/>
                <w:lang w:val="en-US"/>
              </w:rPr>
              <w:t>2</w:t>
            </w:r>
            <w:r w:rsidR="00F158BE" w:rsidRPr="00F158BE">
              <w:rPr>
                <w:rStyle w:val="Hyperlink"/>
                <w:noProof/>
              </w:rPr>
              <w:t xml:space="preserve"> MySQL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EE8CA1B" w14:textId="13CE583E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8" w:history="1">
            <w:r w:rsidR="00F158BE" w:rsidRPr="00F158BE">
              <w:rPr>
                <w:rStyle w:val="Hyperlink"/>
                <w:noProof/>
                <w:lang w:val="en-US"/>
              </w:rPr>
              <w:t>2.3 Metode PIECES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_Toc17987028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39E1E83" w14:textId="45AFE205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29" w:history="1">
            <w:r w:rsidR="00F158BE" w:rsidRPr="00F158BE">
              <w:rPr>
                <w:rStyle w:val="Hyperlink"/>
                <w:noProof/>
                <w:lang w:val="en-US"/>
              </w:rPr>
              <w:t>2.7 Metode Pengembangan Sistem Extreme Programming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_Toc17987029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DD9463D" w14:textId="2326810D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31" w:history="1">
            <w:r w:rsidR="00F158BE" w:rsidRPr="00F158BE">
              <w:rPr>
                <w:rStyle w:val="Hyperlink"/>
                <w:noProof/>
                <w:lang w:val="en-US"/>
              </w:rPr>
              <w:t xml:space="preserve">2.8 </w:t>
            </w:r>
            <w:r w:rsidR="00F158BE" w:rsidRPr="00F158BE">
              <w:rPr>
                <w:rStyle w:val="Hyperlink"/>
                <w:noProof/>
              </w:rPr>
              <w:t>Diagram</w:t>
            </w:r>
            <w:r w:rsidR="00F158BE" w:rsidRPr="00F158BE">
              <w:rPr>
                <w:rStyle w:val="Hyperlink"/>
                <w:i/>
                <w:noProof/>
              </w:rPr>
              <w:t xml:space="preserve"> UML </w:t>
            </w:r>
            <w:r w:rsidR="00F158BE" w:rsidRPr="00F158BE">
              <w:rPr>
                <w:rStyle w:val="Hyperlink"/>
                <w:noProof/>
              </w:rPr>
              <w:t>(</w:t>
            </w:r>
            <w:r w:rsidR="00F158BE" w:rsidRPr="00F158BE">
              <w:rPr>
                <w:rStyle w:val="Hyperlink"/>
                <w:i/>
                <w:noProof/>
              </w:rPr>
              <w:t>Unified</w:t>
            </w:r>
            <w:r w:rsidR="00F158BE" w:rsidRPr="00F158BE">
              <w:rPr>
                <w:rStyle w:val="Hyperlink"/>
                <w:noProof/>
              </w:rPr>
              <w:t xml:space="preserve"> </w:t>
            </w:r>
            <w:r w:rsidR="00F158BE" w:rsidRPr="00F158BE">
              <w:rPr>
                <w:rStyle w:val="Hyperlink"/>
                <w:i/>
                <w:noProof/>
              </w:rPr>
              <w:t>Modeling</w:t>
            </w:r>
            <w:r w:rsidR="00F158BE" w:rsidRPr="00F158BE">
              <w:rPr>
                <w:rStyle w:val="Hyperlink"/>
                <w:noProof/>
              </w:rPr>
              <w:t xml:space="preserve"> </w:t>
            </w:r>
            <w:r w:rsidR="00F158BE" w:rsidRPr="00F158BE">
              <w:rPr>
                <w:rStyle w:val="Hyperlink"/>
                <w:i/>
                <w:noProof/>
              </w:rPr>
              <w:t>Language</w:t>
            </w:r>
            <w:r w:rsidR="00F158BE" w:rsidRPr="00F158BE">
              <w:rPr>
                <w:rStyle w:val="Hyperlink"/>
                <w:noProof/>
              </w:rPr>
              <w:t>)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_Toc17987031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14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3685286" w14:textId="6235452E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32" w:history="1">
            <w:r w:rsidR="00F158BE" w:rsidRPr="00F158BE">
              <w:rPr>
                <w:rStyle w:val="Hyperlink"/>
                <w:noProof/>
              </w:rPr>
              <w:t>2.</w:t>
            </w:r>
            <w:r w:rsidR="00F158BE" w:rsidRPr="00F158BE">
              <w:rPr>
                <w:rStyle w:val="Hyperlink"/>
                <w:noProof/>
                <w:lang w:val="en-US"/>
              </w:rPr>
              <w:t>8</w:t>
            </w:r>
            <w:r w:rsidR="00F158BE" w:rsidRPr="00F158BE">
              <w:rPr>
                <w:rStyle w:val="Hyperlink"/>
                <w:noProof/>
              </w:rPr>
              <w:t xml:space="preserve">.1 </w:t>
            </w:r>
            <w:r w:rsidR="00F158BE" w:rsidRPr="00F158BE">
              <w:rPr>
                <w:rStyle w:val="Hyperlink"/>
                <w:i/>
                <w:iCs/>
                <w:noProof/>
              </w:rPr>
              <w:t>Use Case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_Toc17987032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432B9A5" w14:textId="4C29102B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33" w:history="1">
            <w:r w:rsidR="00F158BE" w:rsidRPr="00F158BE">
              <w:rPr>
                <w:rStyle w:val="Hyperlink"/>
                <w:noProof/>
              </w:rPr>
              <w:t>2.</w:t>
            </w:r>
            <w:r w:rsidR="00F158BE" w:rsidRPr="00F158BE">
              <w:rPr>
                <w:rStyle w:val="Hyperlink"/>
                <w:noProof/>
                <w:lang w:val="en-US"/>
              </w:rPr>
              <w:t>8</w:t>
            </w:r>
            <w:r w:rsidR="00F158BE" w:rsidRPr="00F158BE">
              <w:rPr>
                <w:rStyle w:val="Hyperlink"/>
                <w:noProof/>
              </w:rPr>
              <w:t xml:space="preserve">.2 </w:t>
            </w:r>
            <w:r w:rsidR="00F158BE" w:rsidRPr="00F158BE">
              <w:rPr>
                <w:rStyle w:val="Hyperlink"/>
                <w:i/>
                <w:iCs/>
                <w:noProof/>
              </w:rPr>
              <w:t>Class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_Toc17987033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908B60C" w14:textId="5AFA136B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34" w:history="1">
            <w:r w:rsidR="00F158BE" w:rsidRPr="00F158BE">
              <w:rPr>
                <w:rStyle w:val="Hyperlink"/>
                <w:noProof/>
              </w:rPr>
              <w:t>2.</w:t>
            </w:r>
            <w:r w:rsidR="00F158BE" w:rsidRPr="00F158BE">
              <w:rPr>
                <w:rStyle w:val="Hyperlink"/>
                <w:noProof/>
                <w:lang w:val="en-US"/>
              </w:rPr>
              <w:t>8</w:t>
            </w:r>
            <w:r w:rsidR="00F158BE" w:rsidRPr="00F158BE">
              <w:rPr>
                <w:rStyle w:val="Hyperlink"/>
                <w:noProof/>
              </w:rPr>
              <w:t xml:space="preserve">.3 </w:t>
            </w:r>
            <w:r w:rsidR="00F158BE" w:rsidRPr="00F158BE">
              <w:rPr>
                <w:rStyle w:val="Hyperlink"/>
                <w:i/>
                <w:iCs/>
                <w:noProof/>
              </w:rPr>
              <w:t>Activity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_Toc17987034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E3CD2AA" w14:textId="7AC88ED2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35" w:history="1">
            <w:r w:rsidR="00F158BE" w:rsidRPr="00F158BE">
              <w:rPr>
                <w:rStyle w:val="Hyperlink"/>
                <w:noProof/>
                <w:lang w:val="en-US"/>
              </w:rPr>
              <w:t xml:space="preserve">2.8.4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Component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_Toc17987035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E6A713D" w14:textId="7ADE3220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36" w:history="1">
            <w:r w:rsidR="00F158BE" w:rsidRPr="00F158BE">
              <w:rPr>
                <w:rStyle w:val="Hyperlink"/>
                <w:noProof/>
                <w:lang w:val="en-US"/>
              </w:rPr>
              <w:t xml:space="preserve">2.8.5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Deployment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_Toc17987036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48714D0" w14:textId="6594DE3A" w:rsidR="00F158BE" w:rsidRP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7037" w:history="1">
            <w:r w:rsidR="00F158BE" w:rsidRPr="00F158BE">
              <w:rPr>
                <w:rStyle w:val="Hyperlink"/>
              </w:rPr>
              <w:t>BAB 3 METODE</w:t>
            </w:r>
            <w:r w:rsidR="00F158BE" w:rsidRPr="00F158BE">
              <w:rPr>
                <w:webHidden/>
              </w:rPr>
              <w:tab/>
            </w:r>
            <w:r w:rsidR="00F158BE" w:rsidRPr="00F158BE">
              <w:rPr>
                <w:webHidden/>
              </w:rPr>
              <w:fldChar w:fldCharType="begin"/>
            </w:r>
            <w:r w:rsidR="00F158BE" w:rsidRPr="00F158BE">
              <w:rPr>
                <w:webHidden/>
              </w:rPr>
              <w:instrText xml:space="preserve"> PAGEREF _Toc17987037 \h </w:instrText>
            </w:r>
            <w:r w:rsidR="00F158BE" w:rsidRPr="00F158BE">
              <w:rPr>
                <w:webHidden/>
              </w:rPr>
            </w:r>
            <w:r w:rsidR="00F158BE" w:rsidRP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17</w:t>
            </w:r>
            <w:r w:rsidR="00F158BE" w:rsidRPr="00F158BE">
              <w:rPr>
                <w:webHidden/>
              </w:rPr>
              <w:fldChar w:fldCharType="end"/>
            </w:r>
          </w:hyperlink>
        </w:p>
        <w:p w14:paraId="1A035F8E" w14:textId="7363687E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39" w:history="1">
            <w:r w:rsidR="00F158BE" w:rsidRPr="00F158BE">
              <w:rPr>
                <w:rStyle w:val="Hyperlink"/>
                <w:noProof/>
                <w:lang w:val="en-US"/>
              </w:rPr>
              <w:t>3.1 Tahapan Penelitian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_Toc17987039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17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C4F7F09" w14:textId="41980078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41" w:history="1">
            <w:r w:rsidR="00F158BE" w:rsidRPr="00F158BE">
              <w:rPr>
                <w:rStyle w:val="Hyperlink"/>
                <w:noProof/>
              </w:rPr>
              <w:t>3.</w:t>
            </w:r>
            <w:r w:rsidR="00F158BE" w:rsidRPr="00F158BE">
              <w:rPr>
                <w:rStyle w:val="Hyperlink"/>
                <w:noProof/>
                <w:lang w:val="en-US"/>
              </w:rPr>
              <w:t>2</w:t>
            </w:r>
            <w:r w:rsidR="00F158BE" w:rsidRPr="00F158BE">
              <w:rPr>
                <w:rStyle w:val="Hyperlink"/>
                <w:noProof/>
              </w:rPr>
              <w:t xml:space="preserve"> Tempat dan Waktu Penelitian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_Toc17987041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0C960C0" w14:textId="3ECB9194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42" w:history="1">
            <w:r w:rsidR="00F158BE" w:rsidRPr="00F158BE">
              <w:rPr>
                <w:rStyle w:val="Hyperlink"/>
                <w:noProof/>
                <w:lang w:val="en-US"/>
              </w:rPr>
              <w:t>3.2.1 Tampat Penelitian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_Toc17987042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8916F7A" w14:textId="6F3CC1D3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43" w:history="1">
            <w:r w:rsidR="00F158BE" w:rsidRPr="00F158BE">
              <w:rPr>
                <w:rStyle w:val="Hyperlink"/>
                <w:noProof/>
                <w:lang w:val="en-US"/>
              </w:rPr>
              <w:t>3.2.2 Waktu Penelitian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_Toc17987043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2CA46F0" w14:textId="48F39EB8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45" w:history="1">
            <w:r w:rsidR="00F158BE" w:rsidRPr="00F158BE">
              <w:rPr>
                <w:rStyle w:val="Hyperlink"/>
                <w:noProof/>
                <w:lang w:val="en-US"/>
              </w:rPr>
              <w:t>3.3 Obyek Penelitian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_Toc17987045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51055F5" w14:textId="0091554F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46" w:history="1">
            <w:r w:rsidR="00F158BE" w:rsidRPr="00F158BE">
              <w:rPr>
                <w:rStyle w:val="Hyperlink"/>
                <w:noProof/>
              </w:rPr>
              <w:t>3.</w:t>
            </w:r>
            <w:r w:rsidR="00F158BE" w:rsidRPr="00F158BE">
              <w:rPr>
                <w:rStyle w:val="Hyperlink"/>
                <w:noProof/>
                <w:lang w:val="en-US"/>
              </w:rPr>
              <w:t>4</w:t>
            </w:r>
            <w:r w:rsidR="00F158BE" w:rsidRPr="00F158BE">
              <w:rPr>
                <w:rStyle w:val="Hyperlink"/>
                <w:noProof/>
              </w:rPr>
              <w:t xml:space="preserve"> </w:t>
            </w:r>
            <w:r w:rsidR="00F158BE" w:rsidRPr="00F158BE">
              <w:rPr>
                <w:rStyle w:val="Hyperlink"/>
                <w:noProof/>
                <w:lang w:val="en-US"/>
              </w:rPr>
              <w:t>Teknik</w:t>
            </w:r>
            <w:r w:rsidR="00F158BE" w:rsidRPr="00F158BE">
              <w:rPr>
                <w:rStyle w:val="Hyperlink"/>
                <w:noProof/>
              </w:rPr>
              <w:t xml:space="preserve"> Pengumpulan Data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_Toc17987046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5EBE59A4" w14:textId="3D34731A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47" w:history="1">
            <w:r w:rsidR="00F158BE" w:rsidRPr="00F158BE">
              <w:rPr>
                <w:rStyle w:val="Hyperlink"/>
                <w:noProof/>
                <w:lang w:val="en-US"/>
              </w:rPr>
              <w:t>3.4.1 Observasi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_Toc17987047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3AD6BDC" w14:textId="0217DF20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51" w:history="1">
            <w:r w:rsidR="00F158BE" w:rsidRPr="00F158BE">
              <w:rPr>
                <w:rStyle w:val="Hyperlink"/>
                <w:noProof/>
                <w:lang w:val="en-US"/>
              </w:rPr>
              <w:t>3.4.2 Wawancara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_Toc17987051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2F53474" w14:textId="2D8D3DCB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53" w:history="1">
            <w:r w:rsidR="00F158BE" w:rsidRPr="00F158BE">
              <w:rPr>
                <w:rStyle w:val="Hyperlink"/>
                <w:noProof/>
                <w:lang w:val="en-US"/>
              </w:rPr>
              <w:t>3.4.3 Studi Pustaka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_Toc17987053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3E9FDF7" w14:textId="73B0DA88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54" w:history="1">
            <w:r w:rsidR="00F158BE" w:rsidRPr="00F158BE">
              <w:rPr>
                <w:rStyle w:val="Hyperlink"/>
                <w:noProof/>
                <w:lang w:val="en-US"/>
              </w:rPr>
              <w:t>3.5 Analisis Masalah dengan Metode PIECES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_Toc17987054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EB696FB" w14:textId="7575107D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61" w:history="1">
            <w:r w:rsidR="00F158BE" w:rsidRPr="00F158BE">
              <w:rPr>
                <w:rStyle w:val="Hyperlink"/>
                <w:noProof/>
                <w:lang w:val="en-US"/>
              </w:rPr>
              <w:t>3.6 Analisis Solusi Pemecahan Masalah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_Toc17987061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DCB00EF" w14:textId="4265E980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62" w:history="1">
            <w:r w:rsidR="00F158BE" w:rsidRPr="00F158BE">
              <w:rPr>
                <w:rStyle w:val="Hyperlink"/>
                <w:noProof/>
                <w:lang w:val="en-US"/>
              </w:rPr>
              <w:t xml:space="preserve">3.7 Metode Pengembangan Sistem </w:t>
            </w:r>
            <w:r w:rsidR="00F158BE" w:rsidRPr="00F158BE">
              <w:rPr>
                <w:rStyle w:val="Hyperlink"/>
                <w:i/>
                <w:noProof/>
                <w:lang w:val="en-US"/>
              </w:rPr>
              <w:t>(Extreme Programming)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_Toc17987062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C4FE104" w14:textId="6F6B37F4" w:rsidR="00F158BE" w:rsidRP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7064" w:history="1">
            <w:r w:rsidR="00F158BE" w:rsidRPr="00F158BE">
              <w:rPr>
                <w:rStyle w:val="Hyperlink"/>
              </w:rPr>
              <w:t>BAB 4 HASIL DAN PEMBAHASAN</w:t>
            </w:r>
            <w:r w:rsidR="00F158BE" w:rsidRPr="00F158BE">
              <w:rPr>
                <w:webHidden/>
              </w:rPr>
              <w:tab/>
            </w:r>
            <w:r w:rsidR="00F158BE" w:rsidRPr="00F158BE">
              <w:rPr>
                <w:webHidden/>
              </w:rPr>
              <w:fldChar w:fldCharType="begin"/>
            </w:r>
            <w:r w:rsidR="00F158BE" w:rsidRPr="00F158BE">
              <w:rPr>
                <w:webHidden/>
              </w:rPr>
              <w:instrText xml:space="preserve"> PAGEREF _Toc17987064 \h </w:instrText>
            </w:r>
            <w:r w:rsidR="00F158BE" w:rsidRPr="00F158BE">
              <w:rPr>
                <w:webHidden/>
              </w:rPr>
            </w:r>
            <w:r w:rsidR="00F158BE" w:rsidRP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28</w:t>
            </w:r>
            <w:r w:rsidR="00F158BE" w:rsidRPr="00F158BE">
              <w:rPr>
                <w:webHidden/>
              </w:rPr>
              <w:fldChar w:fldCharType="end"/>
            </w:r>
          </w:hyperlink>
        </w:p>
        <w:p w14:paraId="32209090" w14:textId="004132B6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66" w:history="1">
            <w:r w:rsidR="00F158BE" w:rsidRPr="00F158BE">
              <w:rPr>
                <w:rStyle w:val="Hyperlink"/>
                <w:noProof/>
                <w:lang w:val="en-US"/>
              </w:rPr>
              <w:t>4.1 Analisis Kebutuhan (Requirement)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_Toc17987066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656C0A0" w14:textId="08076EEF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67" w:history="1">
            <w:r w:rsidR="00F158BE" w:rsidRPr="00F158BE">
              <w:rPr>
                <w:rStyle w:val="Hyperlink"/>
                <w:noProof/>
                <w:lang w:val="en-US"/>
              </w:rPr>
              <w:t>4.1.1 Analisis Kebutuhan Fungsional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_Toc17987067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9288B92" w14:textId="0C306414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68" w:history="1">
            <w:r w:rsidR="00F158BE" w:rsidRPr="00F158BE">
              <w:rPr>
                <w:rStyle w:val="Hyperlink"/>
                <w:noProof/>
                <w:lang w:val="en-US"/>
              </w:rPr>
              <w:t>4.1.2 Analisis Kebutuhan Non Fungsional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_Toc17987068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5568C10D" w14:textId="2C54F61C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70" w:history="1">
            <w:r w:rsidR="00F158BE" w:rsidRPr="00F158BE">
              <w:rPr>
                <w:rStyle w:val="Hyperlink"/>
                <w:noProof/>
                <w:lang w:val="en-US"/>
              </w:rPr>
              <w:t>4.1.3 Analisis Kebutuhan Jenis Pelanggan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_Toc17987070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9FF4307" w14:textId="096E115F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72" w:history="1">
            <w:r w:rsidR="00F158BE" w:rsidRPr="00F158BE">
              <w:rPr>
                <w:rStyle w:val="Hyperlink"/>
                <w:noProof/>
              </w:rPr>
              <w:t>4.2 Pembahasan Hasil Penelitian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_Toc17987072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0BB0F27" w14:textId="4B42F508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73" w:history="1">
            <w:r w:rsidR="00F158BE" w:rsidRPr="00F158BE">
              <w:rPr>
                <w:rStyle w:val="Hyperlink"/>
                <w:noProof/>
                <w:lang w:val="en-US"/>
              </w:rPr>
              <w:t>4.2.1 Tabel Kesimpulan Perbandingan Sistem Lama dan Usulan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_Toc17987073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391E248" w14:textId="576ADF74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75" w:history="1">
            <w:r w:rsidR="00F158BE" w:rsidRPr="00F158BE">
              <w:rPr>
                <w:rStyle w:val="Hyperlink"/>
                <w:noProof/>
                <w:lang w:val="en-US"/>
              </w:rPr>
              <w:t>4.3 Rancangan Aplikasi CRM Berbasis Mobile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_Toc17987075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7EA2B167" w14:textId="5D8468F5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76" w:history="1">
            <w:r w:rsidR="00F158BE" w:rsidRPr="00F158BE">
              <w:rPr>
                <w:rStyle w:val="Hyperlink"/>
                <w:noProof/>
                <w:lang w:val="en-US"/>
              </w:rPr>
              <w:t xml:space="preserve">4.3.1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Use Case</w:t>
            </w:r>
            <w:r w:rsidR="00F158BE" w:rsidRPr="00F158BE">
              <w:rPr>
                <w:rStyle w:val="Hyperlink"/>
                <w:noProof/>
                <w:lang w:val="en-US"/>
              </w:rPr>
              <w:t xml:space="preserve">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_Toc17987076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80282AC" w14:textId="1DE76129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80" w:history="1">
            <w:r w:rsidR="00F158BE" w:rsidRPr="00F158BE">
              <w:rPr>
                <w:rStyle w:val="Hyperlink"/>
                <w:noProof/>
                <w:lang w:val="en-US"/>
              </w:rPr>
              <w:t xml:space="preserve">4.3.2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Class</w:t>
            </w:r>
            <w:r w:rsidR="00F158BE" w:rsidRPr="00F158BE">
              <w:rPr>
                <w:rStyle w:val="Hyperlink"/>
                <w:noProof/>
                <w:lang w:val="en-US"/>
              </w:rPr>
              <w:t xml:space="preserve">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_Toc17987080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34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75355AEF" w14:textId="6A5FA2C4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82" w:history="1">
            <w:r w:rsidR="00F158BE" w:rsidRPr="00F158BE">
              <w:rPr>
                <w:rStyle w:val="Hyperlink"/>
                <w:noProof/>
                <w:lang w:val="en-US"/>
              </w:rPr>
              <w:t xml:space="preserve">4.3.3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Component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_Toc17987082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A8D1C38" w14:textId="3F6DF1EC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84" w:history="1">
            <w:r w:rsidR="00F158BE" w:rsidRPr="00F158BE">
              <w:rPr>
                <w:rStyle w:val="Hyperlink"/>
                <w:noProof/>
                <w:lang w:val="en-US"/>
              </w:rPr>
              <w:t xml:space="preserve">4.3.4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Deployment Diagram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_Toc17987084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3B87BC6" w14:textId="6A0798F8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86" w:history="1">
            <w:r w:rsidR="00F158BE" w:rsidRPr="00F158BE">
              <w:rPr>
                <w:rStyle w:val="Hyperlink"/>
                <w:noProof/>
                <w:lang w:val="en-US"/>
              </w:rPr>
              <w:t xml:space="preserve">4.3.5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Activity Diagram</w:t>
            </w:r>
            <w:r w:rsidR="00F158BE" w:rsidRPr="00F158BE">
              <w:rPr>
                <w:rStyle w:val="Hyperlink"/>
                <w:noProof/>
                <w:lang w:val="en-US"/>
              </w:rPr>
              <w:t xml:space="preserve"> Layanan Komplain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_Toc17987086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37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5A3C3B2E" w14:textId="3103D78F" w:rsidR="00F158BE" w:rsidRPr="00F158BE" w:rsidRDefault="00A01E27">
          <w:pPr>
            <w:pStyle w:val="TOC2"/>
            <w:tabs>
              <w:tab w:val="right" w:leader="dot" w:pos="7927"/>
            </w:tabs>
            <w:rPr>
              <w:rStyle w:val="Hyperlink"/>
              <w:noProof/>
            </w:rPr>
          </w:pPr>
          <w:hyperlink w:anchor="_Toc17987088" w:history="1">
            <w:r w:rsidR="00F158BE" w:rsidRPr="00F158BE">
              <w:rPr>
                <w:rStyle w:val="Hyperlink"/>
                <w:noProof/>
                <w:lang w:val="en-US"/>
              </w:rPr>
              <w:t>4.4 Rancangan User Interface Aplikasi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_Toc17987088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59AB1433" w14:textId="471E7A1B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89" w:history="1">
            <w:r w:rsidR="00F158BE" w:rsidRPr="00F158BE">
              <w:rPr>
                <w:rStyle w:val="Hyperlink"/>
                <w:noProof/>
                <w:lang w:val="en-US"/>
              </w:rPr>
              <w:t xml:space="preserve">4.4.1 Tampilan Menu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Login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_Toc17987089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DEBDA64" w14:textId="52320B5A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91" w:history="1">
            <w:r w:rsidR="00F158BE" w:rsidRPr="00F158BE">
              <w:rPr>
                <w:rStyle w:val="Hyperlink"/>
                <w:noProof/>
                <w:lang w:val="en-US"/>
              </w:rPr>
              <w:t>4.4.2 Tampilan Menu Utama Admin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_Toc17987091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614D955" w14:textId="0D3C364E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93" w:history="1">
            <w:r w:rsidR="00F158BE" w:rsidRPr="00F158BE">
              <w:rPr>
                <w:rStyle w:val="Hyperlink"/>
                <w:noProof/>
                <w:lang w:val="en-US"/>
              </w:rPr>
              <w:t>4.4.3 Tampilan Menu Utama Admin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_Toc17987093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29E7442" w14:textId="3708F5C4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95" w:history="1">
            <w:r w:rsidR="00F158BE" w:rsidRPr="00F158BE">
              <w:rPr>
                <w:rStyle w:val="Hyperlink"/>
                <w:noProof/>
                <w:lang w:val="en-US"/>
              </w:rPr>
              <w:t>4.4.4 Tampilan Form Tambah Barang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_Toc17987095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74960E1E" w14:textId="5A041DD7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97" w:history="1">
            <w:r w:rsidR="00F158BE" w:rsidRPr="00F158BE">
              <w:rPr>
                <w:rStyle w:val="Hyperlink"/>
                <w:noProof/>
                <w:lang w:val="en-US"/>
              </w:rPr>
              <w:t>4.4.5 Tampilan Stok Barang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_Toc17987097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C47A562" w14:textId="0909D5EE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099" w:history="1">
            <w:r w:rsidR="00F158BE" w:rsidRPr="00F158BE">
              <w:rPr>
                <w:rStyle w:val="Hyperlink"/>
                <w:noProof/>
                <w:lang w:val="en-US"/>
              </w:rPr>
              <w:t>4.4.6 Tampilan Form Kategori Barang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_Toc17987099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F40EA50" w14:textId="6E0E5FEE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01" w:history="1">
            <w:r w:rsidR="00F158BE" w:rsidRPr="00F158BE">
              <w:rPr>
                <w:rStyle w:val="Hyperlink"/>
                <w:noProof/>
                <w:lang w:val="en-US"/>
              </w:rPr>
              <w:t>4.4.7 Tampilan Kategori Barang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_Toc17987101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44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57E24F0" w14:textId="16B31B9A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03" w:history="1">
            <w:r w:rsidR="00F158BE" w:rsidRPr="00F158BE">
              <w:rPr>
                <w:rStyle w:val="Hyperlink"/>
                <w:noProof/>
                <w:lang w:val="en-US"/>
              </w:rPr>
              <w:t>4.4.8 Tampilan Form Data Pelanggan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_Toc17987103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03002A2" w14:textId="78D0E36E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05" w:history="1">
            <w:r w:rsidR="00F158BE" w:rsidRPr="00F158BE">
              <w:rPr>
                <w:rStyle w:val="Hyperlink"/>
                <w:noProof/>
                <w:lang w:val="en-US"/>
              </w:rPr>
              <w:t>4.4.9 Tampilan Data Pelanggan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_Toc17987105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B6519F5" w14:textId="445A748F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07" w:history="1">
            <w:r w:rsidR="00F158BE" w:rsidRPr="00F158BE">
              <w:rPr>
                <w:rStyle w:val="Hyperlink"/>
                <w:noProof/>
                <w:lang w:val="en-US"/>
              </w:rPr>
              <w:t>4.4.10 Tampilan Form Sales Baru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_Toc17987107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47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FE37501" w14:textId="0B5C26D3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09" w:history="1">
            <w:r w:rsidR="00F158BE" w:rsidRPr="00F158BE">
              <w:rPr>
                <w:rStyle w:val="Hyperlink"/>
                <w:noProof/>
                <w:lang w:val="en-US"/>
              </w:rPr>
              <w:t>4.4.11 Tampilan Data Sales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_Toc17987109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9649783" w14:textId="5CCD9781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11" w:history="1">
            <w:r w:rsidR="00F158BE" w:rsidRPr="00F158BE">
              <w:rPr>
                <w:rStyle w:val="Hyperlink"/>
                <w:noProof/>
                <w:lang w:val="en-US"/>
              </w:rPr>
              <w:t>4.4.12 Tampilan Target Sales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_Toc17987111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49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16E507E" w14:textId="0AF2174F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13" w:history="1">
            <w:r w:rsidR="00F158BE" w:rsidRPr="00F158BE">
              <w:rPr>
                <w:rStyle w:val="Hyperlink"/>
                <w:noProof/>
                <w:lang w:val="en-US"/>
              </w:rPr>
              <w:t>4.4.13 Tampilan Daftar Wilayah Pelanggan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_Toc17987113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79D571D4" w14:textId="138E80C4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15" w:history="1">
            <w:r w:rsidR="00F158BE" w:rsidRPr="00F158BE">
              <w:rPr>
                <w:rStyle w:val="Hyperlink"/>
                <w:noProof/>
                <w:lang w:val="en-US"/>
              </w:rPr>
              <w:t>4.4.14 Tampilan Komisi Sales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_Toc17987115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9CD94C9" w14:textId="46307DE2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17" w:history="1">
            <w:r w:rsidR="00F158BE" w:rsidRPr="00F158BE">
              <w:rPr>
                <w:rStyle w:val="Hyperlink"/>
                <w:noProof/>
                <w:lang w:val="en-US"/>
              </w:rPr>
              <w:t>4.4.15 Tampilan Penjualan Sales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_Toc17987117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5B956024" w14:textId="1843B17B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19" w:history="1">
            <w:r w:rsidR="00F158BE" w:rsidRPr="00F158BE">
              <w:rPr>
                <w:rStyle w:val="Hyperlink"/>
                <w:noProof/>
                <w:lang w:val="en-US"/>
              </w:rPr>
              <w:t>4.4.16 Tampilan Laporan Barang Terjual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_Toc17987119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7812B92F" w14:textId="2BDF36F2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21" w:history="1">
            <w:r w:rsidR="00F158BE" w:rsidRPr="00F158BE">
              <w:rPr>
                <w:rStyle w:val="Hyperlink"/>
                <w:noProof/>
                <w:lang w:val="en-US"/>
              </w:rPr>
              <w:t xml:space="preserve">4.4.17 Tampilan Tagihan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Customer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_Toc17987121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54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A55609C" w14:textId="4AB14C57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23" w:history="1">
            <w:r w:rsidR="00F158BE" w:rsidRPr="00F158BE">
              <w:rPr>
                <w:rStyle w:val="Hyperlink"/>
                <w:noProof/>
                <w:lang w:val="en-US"/>
              </w:rPr>
              <w:t xml:space="preserve">4.4.18 Tampilan Form Tagihan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Customer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_Toc17987123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9D4330A" w14:textId="0AAD3CE6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25" w:history="1">
            <w:r w:rsidR="00F158BE" w:rsidRPr="00F158BE">
              <w:rPr>
                <w:rStyle w:val="Hyperlink"/>
                <w:noProof/>
                <w:lang w:val="en-US"/>
              </w:rPr>
              <w:t>4.4.19 Tampilan Stok Persediaan Barang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_Toc17987125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81E90A5" w14:textId="0710BD83" w:rsidR="00F158BE" w:rsidRPr="00F158BE" w:rsidRDefault="00A01E27" w:rsidP="00460B47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27" w:history="1">
            <w:r w:rsidR="00F158BE" w:rsidRPr="00F158BE">
              <w:rPr>
                <w:rStyle w:val="Hyperlink"/>
                <w:noProof/>
                <w:lang w:val="en-US"/>
              </w:rPr>
              <w:t>4.4.20 Tampilan Form Komplain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_Toc17987127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57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8D8E505" w14:textId="2EA65201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29" w:history="1">
            <w:r w:rsidR="00F158BE" w:rsidRPr="00F158BE">
              <w:rPr>
                <w:rStyle w:val="Hyperlink"/>
                <w:noProof/>
                <w:lang w:val="en-US"/>
              </w:rPr>
              <w:t>4.4.21 Tampilan Komplain Barang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_Toc17987129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45D2768B" w14:textId="711FB5E9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31" w:history="1">
            <w:r w:rsidR="00F158BE" w:rsidRPr="00F158BE">
              <w:rPr>
                <w:rStyle w:val="Hyperlink"/>
                <w:noProof/>
                <w:lang w:val="en-US"/>
              </w:rPr>
              <w:t xml:space="preserve">4.4.22 Tampilan Menu Utama </w:t>
            </w:r>
            <w:r w:rsidR="00F158BE" w:rsidRPr="00F158BE">
              <w:rPr>
                <w:rStyle w:val="Hyperlink"/>
                <w:i/>
                <w:iCs/>
                <w:noProof/>
                <w:lang w:val="en-US"/>
              </w:rPr>
              <w:t>Supervisor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_Toc17987131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59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35892FC" w14:textId="5DA3B7E8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33" w:history="1">
            <w:r w:rsidR="00F158BE" w:rsidRPr="00F158BE">
              <w:rPr>
                <w:rStyle w:val="Hyperlink"/>
                <w:noProof/>
                <w:lang w:val="en-US"/>
              </w:rPr>
              <w:t>4.4.23 Tampilan Detail Penjualan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_Toc17987133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60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072260A" w14:textId="7A0FE513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35" w:history="1">
            <w:r w:rsidR="00F158BE" w:rsidRPr="00F158BE">
              <w:rPr>
                <w:rStyle w:val="Hyperlink"/>
                <w:noProof/>
                <w:lang w:val="en-US"/>
              </w:rPr>
              <w:t>4.4.24 Tampilan Pembuatan Transaksi Pelanggan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_Toc17987135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50EDA1F" w14:textId="39496BE6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37" w:history="1">
            <w:r w:rsidR="00F158BE" w:rsidRPr="00F158BE">
              <w:rPr>
                <w:rStyle w:val="Hyperlink"/>
                <w:noProof/>
                <w:lang w:val="en-US"/>
              </w:rPr>
              <w:t>4.4.25 Tampilan Menu Utama Manager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_Toc17987137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B716BB1" w14:textId="040D8ED8" w:rsidR="00F158BE" w:rsidRPr="00F158BE" w:rsidRDefault="00A01E27" w:rsidP="00F158BE">
          <w:pPr>
            <w:pStyle w:val="TOC2"/>
            <w:tabs>
              <w:tab w:val="right" w:leader="dot" w:pos="7927"/>
            </w:tabs>
            <w:ind w:firstLine="390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39" w:history="1">
            <w:r w:rsidR="00F158BE" w:rsidRPr="00F158BE">
              <w:rPr>
                <w:rStyle w:val="Hyperlink"/>
                <w:noProof/>
                <w:lang w:val="en-US"/>
              </w:rPr>
              <w:t>4.4.26 Tampilan Menu Utama Direktur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_Toc17987139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CDD2311" w14:textId="4BC7B526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41" w:history="1">
            <w:r w:rsidR="00F158BE" w:rsidRPr="00F158BE">
              <w:rPr>
                <w:rStyle w:val="Hyperlink"/>
                <w:noProof/>
                <w:lang w:val="en-US"/>
              </w:rPr>
              <w:t>4.5 Pengujian Aplikasi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_Toc17987141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64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AE908B5" w14:textId="2D56C317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43" w:history="1">
            <w:r w:rsidR="00F158BE" w:rsidRPr="00F158BE">
              <w:rPr>
                <w:rStyle w:val="Hyperlink"/>
                <w:noProof/>
              </w:rPr>
              <w:t>4.</w:t>
            </w:r>
            <w:r w:rsidR="00F158BE" w:rsidRPr="00F158BE">
              <w:rPr>
                <w:rStyle w:val="Hyperlink"/>
                <w:noProof/>
                <w:lang w:val="en-US"/>
              </w:rPr>
              <w:t xml:space="preserve">6 </w:t>
            </w:r>
            <w:r w:rsidR="00F158BE" w:rsidRPr="00F158BE">
              <w:rPr>
                <w:rStyle w:val="Hyperlink"/>
                <w:noProof/>
              </w:rPr>
              <w:t>Perbandingan dengan Penelitian Lain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_Toc17987143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7230812" w14:textId="7AEE99EB" w:rsidR="00F158BE" w:rsidRPr="00F158BE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7145" w:history="1">
            <w:r w:rsidR="00F158BE" w:rsidRPr="00F158BE">
              <w:rPr>
                <w:rStyle w:val="Hyperlink"/>
              </w:rPr>
              <w:t>BAB 5 KESIMPULAN</w:t>
            </w:r>
            <w:r w:rsidR="00F158BE" w:rsidRPr="00F158BE">
              <w:rPr>
                <w:webHidden/>
              </w:rPr>
              <w:tab/>
            </w:r>
            <w:r w:rsidR="00F158BE" w:rsidRPr="00F158BE">
              <w:rPr>
                <w:webHidden/>
              </w:rPr>
              <w:fldChar w:fldCharType="begin"/>
            </w:r>
            <w:r w:rsidR="00F158BE" w:rsidRPr="00F158BE">
              <w:rPr>
                <w:webHidden/>
              </w:rPr>
              <w:instrText xml:space="preserve"> PAGEREF _Toc17987145 \h </w:instrText>
            </w:r>
            <w:r w:rsidR="00F158BE" w:rsidRPr="00F158BE">
              <w:rPr>
                <w:webHidden/>
              </w:rPr>
            </w:r>
            <w:r w:rsidR="00F158BE" w:rsidRPr="00F158BE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68</w:t>
            </w:r>
            <w:r w:rsidR="00F158BE" w:rsidRPr="00F158BE">
              <w:rPr>
                <w:webHidden/>
              </w:rPr>
              <w:fldChar w:fldCharType="end"/>
            </w:r>
          </w:hyperlink>
        </w:p>
        <w:p w14:paraId="3C09D4E5" w14:textId="73C91B6D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47" w:history="1">
            <w:r w:rsidR="00F158BE" w:rsidRPr="00F158BE">
              <w:rPr>
                <w:rStyle w:val="Hyperlink"/>
                <w:noProof/>
                <w:lang w:val="en-US"/>
              </w:rPr>
              <w:t>5.1 Kesimpulan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_Toc17987147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039389F" w14:textId="5615C07E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48" w:history="1">
            <w:r w:rsidR="00F158BE" w:rsidRPr="00F158BE">
              <w:rPr>
                <w:rStyle w:val="Hyperlink"/>
                <w:noProof/>
                <w:lang w:val="en-US"/>
              </w:rPr>
              <w:t>5.2 Saran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_Toc17987148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68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0E3E0707" w14:textId="12469BF1" w:rsidR="00F158BE" w:rsidRPr="00F85391" w:rsidRDefault="00A01E27" w:rsidP="00F85391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7987149" w:history="1">
            <w:r w:rsidR="00F158BE" w:rsidRPr="00F85391">
              <w:rPr>
                <w:rStyle w:val="Hyperlink"/>
              </w:rPr>
              <w:t>DAFTAR REFERENSI</w:t>
            </w:r>
            <w:r w:rsidR="00F158BE" w:rsidRPr="00F85391">
              <w:rPr>
                <w:webHidden/>
              </w:rPr>
              <w:tab/>
            </w:r>
            <w:r w:rsidR="00F158BE" w:rsidRPr="00F85391">
              <w:rPr>
                <w:webHidden/>
              </w:rPr>
              <w:fldChar w:fldCharType="begin"/>
            </w:r>
            <w:r w:rsidR="00F158BE" w:rsidRPr="00F85391">
              <w:rPr>
                <w:webHidden/>
              </w:rPr>
              <w:instrText xml:space="preserve"> PAGEREF _Toc17987149 \h </w:instrText>
            </w:r>
            <w:r w:rsidR="00F158BE" w:rsidRPr="00F85391">
              <w:rPr>
                <w:webHidden/>
              </w:rPr>
            </w:r>
            <w:r w:rsidR="00F158BE" w:rsidRPr="00F85391">
              <w:rPr>
                <w:webHidden/>
              </w:rPr>
              <w:fldChar w:fldCharType="separate"/>
            </w:r>
            <w:r w:rsidR="00CD6BD9">
              <w:rPr>
                <w:webHidden/>
              </w:rPr>
              <w:t>69</w:t>
            </w:r>
            <w:r w:rsidR="00F158BE" w:rsidRPr="00F85391">
              <w:rPr>
                <w:webHidden/>
              </w:rPr>
              <w:fldChar w:fldCharType="end"/>
            </w:r>
          </w:hyperlink>
        </w:p>
        <w:p w14:paraId="7CA05428" w14:textId="5AE7D01E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0" w:history="1">
            <w:r w:rsidR="00F158BE" w:rsidRPr="00F158BE">
              <w:rPr>
                <w:rStyle w:val="Hyperlink"/>
                <w:noProof/>
                <w:lang w:val="en-US" w:eastAsia="id-ID"/>
              </w:rPr>
              <w:t>Lampiran 1 Daftar Riwayat Hidup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_Toc17987150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DC980B6" w14:textId="39B379D7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1" w:history="1">
            <w:r w:rsidR="00F158BE" w:rsidRPr="00F158BE">
              <w:rPr>
                <w:rStyle w:val="Hyperlink"/>
                <w:noProof/>
                <w:lang w:val="en-US" w:eastAsia="id-ID"/>
              </w:rPr>
              <w:t>Lampiran 2 Wawancara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_Toc17987151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65B9B76" w14:textId="3E303C4A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2" w:history="1">
            <w:r w:rsidR="00F158BE" w:rsidRPr="00F158BE">
              <w:rPr>
                <w:rStyle w:val="Hyperlink"/>
                <w:noProof/>
                <w:lang w:val="en-US" w:eastAsia="id-ID"/>
              </w:rPr>
              <w:t xml:space="preserve">Lampiran 3 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>Source Code home.php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_Toc17987152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3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2367D370" w14:textId="31CE9799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3" w:history="1">
            <w:r w:rsidR="00F158BE" w:rsidRPr="00F158BE">
              <w:rPr>
                <w:rStyle w:val="Hyperlink"/>
                <w:noProof/>
                <w:lang w:val="en-US" w:eastAsia="id-ID"/>
              </w:rPr>
              <w:t xml:space="preserve">Lampiran 4 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 xml:space="preserve">Source Code </w:t>
            </w:r>
            <w:r w:rsidR="00F158BE" w:rsidRPr="00F158BE">
              <w:rPr>
                <w:rStyle w:val="Hyperlink"/>
                <w:noProof/>
                <w:lang w:val="en-US" w:eastAsia="id-ID"/>
              </w:rPr>
              <w:t>tampil_transaksi.php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_Toc17987153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6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612733CC" w14:textId="114A2FEB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4" w:history="1">
            <w:r w:rsidR="00F158BE" w:rsidRPr="00F158BE">
              <w:rPr>
                <w:rStyle w:val="Hyperlink"/>
                <w:noProof/>
                <w:lang w:val="en-US" w:eastAsia="id-ID"/>
              </w:rPr>
              <w:t xml:space="preserve">Lampiran 5 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 xml:space="preserve">Source Code </w:t>
            </w:r>
            <w:r w:rsidR="00F158BE" w:rsidRPr="00F158BE">
              <w:rPr>
                <w:rStyle w:val="Hyperlink"/>
                <w:noProof/>
                <w:lang w:val="en-US" w:eastAsia="id-ID"/>
              </w:rPr>
              <w:t>laporan_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>customer</w:t>
            </w:r>
            <w:r w:rsidR="00F158BE" w:rsidRPr="00F158BE">
              <w:rPr>
                <w:rStyle w:val="Hyperlink"/>
                <w:noProof/>
                <w:lang w:val="en-US" w:eastAsia="id-ID"/>
              </w:rPr>
              <w:t>.php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_Toc17987154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9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7FAF738" w14:textId="007168F3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5" w:history="1">
            <w:r w:rsidR="00F158BE" w:rsidRPr="00F158BE">
              <w:rPr>
                <w:rStyle w:val="Hyperlink"/>
                <w:noProof/>
                <w:lang w:val="en-US" w:eastAsia="id-ID"/>
              </w:rPr>
              <w:t xml:space="preserve">Lampiran 6 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 xml:space="preserve">Source Code </w:t>
            </w:r>
            <w:r w:rsidR="00F158BE" w:rsidRPr="00F158BE">
              <w:rPr>
                <w:rStyle w:val="Hyperlink"/>
                <w:noProof/>
                <w:lang w:val="en-US" w:eastAsia="id-ID"/>
              </w:rPr>
              <w:t>persediaan.php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_Toc17987155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17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1EAFE94" w14:textId="7027DA09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6" w:history="1">
            <w:r w:rsidR="00F158BE" w:rsidRPr="00F158BE">
              <w:rPr>
                <w:rStyle w:val="Hyperlink"/>
                <w:noProof/>
                <w:lang w:val="en-US" w:eastAsia="id-ID"/>
              </w:rPr>
              <w:t xml:space="preserve">Lampiran 7 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>Source Code</w:t>
            </w:r>
            <w:r w:rsidR="00F158BE" w:rsidRPr="00F158BE">
              <w:rPr>
                <w:rStyle w:val="Hyperlink"/>
                <w:noProof/>
                <w:lang w:val="en-US" w:eastAsia="id-ID"/>
              </w:rPr>
              <w:t xml:space="preserve"> 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>helpdesk.php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_Toc17987156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22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1F354870" w14:textId="2FAC7AEB" w:rsidR="00F158BE" w:rsidRPr="00F158BE" w:rsidRDefault="00A01E2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7" w:history="1">
            <w:r w:rsidR="00F158BE" w:rsidRPr="00F158BE">
              <w:rPr>
                <w:rStyle w:val="Hyperlink"/>
                <w:noProof/>
                <w:lang w:val="en-US" w:eastAsia="id-ID"/>
              </w:rPr>
              <w:t xml:space="preserve">Lampiran 8 </w:t>
            </w:r>
            <w:r w:rsidR="00F158BE" w:rsidRPr="00F158BE">
              <w:rPr>
                <w:rStyle w:val="Hyperlink"/>
                <w:i/>
                <w:iCs/>
                <w:noProof/>
                <w:lang w:val="en-US" w:eastAsia="id-ID"/>
              </w:rPr>
              <w:t>Source Code</w:t>
            </w:r>
            <w:r w:rsidR="00F158BE" w:rsidRPr="00F158BE">
              <w:rPr>
                <w:rStyle w:val="Hyperlink"/>
                <w:noProof/>
                <w:lang w:val="en-US" w:eastAsia="id-ID"/>
              </w:rPr>
              <w:t xml:space="preserve"> detail_transaksi_komplain.php</w:t>
            </w:r>
            <w:r w:rsidR="00F158BE" w:rsidRPr="00F158BE">
              <w:rPr>
                <w:noProof/>
                <w:webHidden/>
              </w:rPr>
              <w:tab/>
            </w:r>
            <w:r w:rsidR="00F158BE" w:rsidRPr="00F158BE">
              <w:rPr>
                <w:noProof/>
                <w:webHidden/>
              </w:rPr>
              <w:fldChar w:fldCharType="begin"/>
            </w:r>
            <w:r w:rsidR="00F158BE" w:rsidRPr="00F158BE">
              <w:rPr>
                <w:noProof/>
                <w:webHidden/>
              </w:rPr>
              <w:instrText xml:space="preserve"> PAGEREF _Toc17987157 \h </w:instrText>
            </w:r>
            <w:r w:rsidR="00F158BE" w:rsidRPr="00F158BE">
              <w:rPr>
                <w:noProof/>
                <w:webHidden/>
              </w:rPr>
            </w:r>
            <w:r w:rsidR="00F158BE" w:rsidRPr="00F158BE">
              <w:rPr>
                <w:noProof/>
                <w:webHidden/>
              </w:rPr>
              <w:fldChar w:fldCharType="separate"/>
            </w:r>
            <w:r w:rsidR="00CD6BD9">
              <w:rPr>
                <w:noProof/>
                <w:webHidden/>
              </w:rPr>
              <w:t>25</w:t>
            </w:r>
            <w:r w:rsidR="00F158BE" w:rsidRPr="00F158BE">
              <w:rPr>
                <w:noProof/>
                <w:webHidden/>
              </w:rPr>
              <w:fldChar w:fldCharType="end"/>
            </w:r>
          </w:hyperlink>
        </w:p>
        <w:p w14:paraId="31C8081D" w14:textId="37AF5E60" w:rsidR="00434E9B" w:rsidRPr="00F158BE" w:rsidRDefault="00E275C6" w:rsidP="00434E9B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>
            <w:rPr>
              <w:b/>
              <w:bCs/>
              <w:noProof/>
            </w:rPr>
            <w:fldChar w:fldCharType="end"/>
          </w:r>
          <w:hyperlink w:anchor="_Toc17987157" w:history="1">
            <w:r w:rsidR="00434E9B" w:rsidRPr="00434E9B">
              <w:rPr>
                <w:rStyle w:val="Hyperlink"/>
                <w:noProof/>
                <w:color w:val="auto"/>
                <w:u w:val="none"/>
                <w:lang w:val="en-US" w:eastAsia="id-ID"/>
              </w:rPr>
              <w:t xml:space="preserve">Lampiran 9 </w:t>
            </w:r>
            <w:r w:rsidR="00434E9B" w:rsidRPr="00434E9B">
              <w:rPr>
                <w:lang w:val="en-US" w:eastAsia="id-ID"/>
              </w:rPr>
              <w:t xml:space="preserve">Surat </w:t>
            </w:r>
            <w:proofErr w:type="spellStart"/>
            <w:r w:rsidR="00434E9B" w:rsidRPr="00434E9B">
              <w:rPr>
                <w:lang w:val="en-US" w:eastAsia="id-ID"/>
              </w:rPr>
              <w:t>Ijin</w:t>
            </w:r>
            <w:proofErr w:type="spellEnd"/>
            <w:r w:rsidR="00434E9B" w:rsidRPr="00434E9B">
              <w:rPr>
                <w:lang w:val="en-US" w:eastAsia="id-ID"/>
              </w:rPr>
              <w:t xml:space="preserve"> </w:t>
            </w:r>
            <w:proofErr w:type="spellStart"/>
            <w:r w:rsidR="00434E9B" w:rsidRPr="00434E9B">
              <w:rPr>
                <w:lang w:val="en-US" w:eastAsia="id-ID"/>
              </w:rPr>
              <w:t>Penelitian</w:t>
            </w:r>
            <w:proofErr w:type="spellEnd"/>
            <w:r w:rsidR="00434E9B" w:rsidRPr="00434E9B">
              <w:rPr>
                <w:lang w:val="en-US" w:eastAsia="id-ID"/>
              </w:rPr>
              <w:t xml:space="preserve"> PT Bando Indonesia</w:t>
            </w:r>
            <w:r w:rsidR="00434E9B" w:rsidRPr="00434E9B">
              <w:rPr>
                <w:noProof/>
                <w:webHidden/>
              </w:rPr>
              <w:tab/>
            </w:r>
            <w:r w:rsidR="00434E9B" w:rsidRPr="00434E9B">
              <w:rPr>
                <w:noProof/>
                <w:webHidden/>
                <w:lang w:val="en-US"/>
              </w:rPr>
              <w:t>3</w:t>
            </w:r>
            <w:r w:rsidR="00434E9B">
              <w:rPr>
                <w:noProof/>
                <w:webHidden/>
                <w:lang w:val="en-US"/>
              </w:rPr>
              <w:t>2</w:t>
            </w:r>
          </w:hyperlink>
        </w:p>
        <w:p w14:paraId="669EABE6" w14:textId="768D9ACC" w:rsidR="008A20BE" w:rsidRPr="00F158BE" w:rsidRDefault="00A01E27" w:rsidP="008A20BE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7987157" w:history="1">
            <w:r w:rsidR="008A20BE" w:rsidRPr="00434E9B">
              <w:rPr>
                <w:rStyle w:val="Hyperlink"/>
                <w:noProof/>
                <w:color w:val="auto"/>
                <w:u w:val="none"/>
                <w:lang w:val="en-US" w:eastAsia="id-ID"/>
              </w:rPr>
              <w:t xml:space="preserve">Lampiran </w:t>
            </w:r>
            <w:r w:rsidR="008A20BE">
              <w:rPr>
                <w:rStyle w:val="Hyperlink"/>
                <w:noProof/>
                <w:color w:val="auto"/>
                <w:u w:val="none"/>
                <w:lang w:val="en-US" w:eastAsia="id-ID"/>
              </w:rPr>
              <w:t>10</w:t>
            </w:r>
            <w:r w:rsidR="008A20BE" w:rsidRPr="00434E9B">
              <w:rPr>
                <w:rStyle w:val="Hyperlink"/>
                <w:noProof/>
                <w:color w:val="auto"/>
                <w:u w:val="none"/>
                <w:lang w:val="en-US" w:eastAsia="id-ID"/>
              </w:rPr>
              <w:t xml:space="preserve"> </w:t>
            </w:r>
            <w:r w:rsidR="008A20BE" w:rsidRPr="00434E9B">
              <w:rPr>
                <w:lang w:val="en-US" w:eastAsia="id-ID"/>
              </w:rPr>
              <w:t xml:space="preserve">Surat </w:t>
            </w:r>
            <w:proofErr w:type="spellStart"/>
            <w:r w:rsidR="008A20BE" w:rsidRPr="00434E9B">
              <w:rPr>
                <w:lang w:val="en-US" w:eastAsia="id-ID"/>
              </w:rPr>
              <w:t>Penelitian</w:t>
            </w:r>
            <w:proofErr w:type="spellEnd"/>
            <w:r w:rsidR="008A20BE" w:rsidRPr="00434E9B">
              <w:rPr>
                <w:lang w:val="en-US" w:eastAsia="id-ID"/>
              </w:rPr>
              <w:t xml:space="preserve"> PT Bando Indonesia</w:t>
            </w:r>
            <w:r w:rsidR="008A20BE" w:rsidRPr="00434E9B">
              <w:rPr>
                <w:noProof/>
                <w:webHidden/>
              </w:rPr>
              <w:tab/>
            </w:r>
            <w:r w:rsidR="008A20BE" w:rsidRPr="00434E9B">
              <w:rPr>
                <w:noProof/>
                <w:webHidden/>
                <w:lang w:val="en-US"/>
              </w:rPr>
              <w:t>3</w:t>
            </w:r>
            <w:r w:rsidR="008A20BE">
              <w:rPr>
                <w:noProof/>
                <w:webHidden/>
                <w:lang w:val="en-US"/>
              </w:rPr>
              <w:t>3</w:t>
            </w:r>
          </w:hyperlink>
        </w:p>
        <w:p w14:paraId="40FD531D" w14:textId="2CB7B2FF" w:rsidR="00DB404B" w:rsidRDefault="00A01E27" w:rsidP="00E275C6"/>
      </w:sdtContent>
    </w:sdt>
    <w:p w14:paraId="6A3CAA1B" w14:textId="590B1A56" w:rsidR="00A45494" w:rsidRDefault="00A45494" w:rsidP="00A45494">
      <w:bookmarkStart w:id="2" w:name="_Toc534565456"/>
    </w:p>
    <w:p w14:paraId="19FE4976" w14:textId="4B54E83E" w:rsidR="00A45494" w:rsidRDefault="00A45494" w:rsidP="00A45494"/>
    <w:p w14:paraId="135E6B17" w14:textId="283F1FA8" w:rsidR="00A45494" w:rsidRDefault="00A45494" w:rsidP="00A45494"/>
    <w:p w14:paraId="18AE42C1" w14:textId="18EFC7A4" w:rsidR="00A45494" w:rsidRDefault="00A45494" w:rsidP="00A45494"/>
    <w:p w14:paraId="41CAA310" w14:textId="15DE7767" w:rsidR="00E27B65" w:rsidRDefault="00E27B65" w:rsidP="00A45494"/>
    <w:p w14:paraId="1297750D" w14:textId="577223E7" w:rsidR="00E27B65" w:rsidRDefault="00E27B65" w:rsidP="00A45494">
      <w:bookmarkStart w:id="3" w:name="_GoBack"/>
      <w:bookmarkEnd w:id="3"/>
    </w:p>
    <w:p w14:paraId="50D826E4" w14:textId="0F58C7BB" w:rsidR="00E27B65" w:rsidRDefault="00E27B65" w:rsidP="00A45494"/>
    <w:p w14:paraId="5BF30EAC" w14:textId="1686D01A" w:rsidR="00E27B65" w:rsidRDefault="00E27B65" w:rsidP="00A45494"/>
    <w:p w14:paraId="4CEA3356" w14:textId="4FC0456E" w:rsidR="00E27B65" w:rsidRDefault="00E27B65" w:rsidP="00A45494"/>
    <w:p w14:paraId="1E3468FA" w14:textId="5BABF465" w:rsidR="00E27B65" w:rsidRDefault="00E27B65" w:rsidP="00A45494"/>
    <w:bookmarkEnd w:id="2"/>
    <w:p w14:paraId="6ECB9BA8" w14:textId="141F7B7D" w:rsidR="00E27B65" w:rsidRDefault="00E27B65" w:rsidP="00A45494"/>
    <w:sectPr w:rsidR="00E27B65" w:rsidSect="000643FF">
      <w:headerReference w:type="default" r:id="rId8"/>
      <w:footerReference w:type="default" r:id="rId9"/>
      <w:pgSz w:w="11906" w:h="16838" w:code="9"/>
      <w:pgMar w:top="1701" w:right="2268" w:bottom="1701" w:left="1701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37091" w14:textId="77777777" w:rsidR="00A01E27" w:rsidRDefault="00A01E27">
      <w:pPr>
        <w:spacing w:after="0" w:line="240" w:lineRule="auto"/>
      </w:pPr>
      <w:r>
        <w:separator/>
      </w:r>
    </w:p>
  </w:endnote>
  <w:endnote w:type="continuationSeparator" w:id="0">
    <w:p w14:paraId="2A36106A" w14:textId="77777777" w:rsidR="00A01E27" w:rsidRDefault="00A0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399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CE468" w14:textId="1C725055" w:rsidR="0086452E" w:rsidRDefault="0086452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305D33" w14:textId="77777777" w:rsidR="0086452E" w:rsidRPr="00BB7330" w:rsidRDefault="0086452E" w:rsidP="00554317">
    <w:pPr>
      <w:pStyle w:val="Footer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2E2B" w14:textId="77777777" w:rsidR="00A01E27" w:rsidRDefault="00A01E27">
      <w:pPr>
        <w:spacing w:after="0" w:line="240" w:lineRule="auto"/>
      </w:pPr>
      <w:r>
        <w:separator/>
      </w:r>
    </w:p>
  </w:footnote>
  <w:footnote w:type="continuationSeparator" w:id="0">
    <w:p w14:paraId="35E5CC02" w14:textId="77777777" w:rsidR="00A01E27" w:rsidRDefault="00A0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ADBF" w14:textId="27E0666C" w:rsidR="0086452E" w:rsidRPr="00B77F94" w:rsidRDefault="0086452E" w:rsidP="00B77F94">
    <w:pPr>
      <w:pStyle w:val="Head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UNIVERSITAS ESA UNGGUL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9B9"/>
    <w:multiLevelType w:val="multilevel"/>
    <w:tmpl w:val="AFE6B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595005"/>
    <w:multiLevelType w:val="hybridMultilevel"/>
    <w:tmpl w:val="06ECFF20"/>
    <w:lvl w:ilvl="0" w:tplc="9020B4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72850"/>
    <w:multiLevelType w:val="hybridMultilevel"/>
    <w:tmpl w:val="7B22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185"/>
    <w:multiLevelType w:val="hybridMultilevel"/>
    <w:tmpl w:val="06B4A3C6"/>
    <w:lvl w:ilvl="0" w:tplc="634857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CDE"/>
    <w:multiLevelType w:val="hybridMultilevel"/>
    <w:tmpl w:val="628883BE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D0F"/>
    <w:multiLevelType w:val="multilevel"/>
    <w:tmpl w:val="25A233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49E16CF"/>
    <w:multiLevelType w:val="multilevel"/>
    <w:tmpl w:val="E7A0A49A"/>
    <w:lvl w:ilvl="0">
      <w:start w:val="1"/>
      <w:numFmt w:val="bullet"/>
      <w:lvlText w:val=""/>
      <w:lvlJc w:val="left"/>
      <w:pPr>
        <w:ind w:left="2280" w:hanging="48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CA0607F"/>
    <w:multiLevelType w:val="hybridMultilevel"/>
    <w:tmpl w:val="4880C374"/>
    <w:lvl w:ilvl="0" w:tplc="AC9A0AAA">
      <w:start w:val="1"/>
      <w:numFmt w:val="decimal"/>
      <w:pStyle w:val="Heading3"/>
      <w:lvlText w:val="2.14.%1 "/>
      <w:lvlJc w:val="center"/>
      <w:pPr>
        <w:ind w:left="1211" w:hanging="360"/>
      </w:pPr>
      <w:rPr>
        <w:rFonts w:ascii="Times New Roman" w:hAnsi="Times New Roman" w:hint="default"/>
        <w:b/>
        <w:i w:val="0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F0E5A"/>
    <w:multiLevelType w:val="hybridMultilevel"/>
    <w:tmpl w:val="29DA11B4"/>
    <w:lvl w:ilvl="0" w:tplc="F2228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C6041"/>
    <w:multiLevelType w:val="hybridMultilevel"/>
    <w:tmpl w:val="E4042B54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70F35"/>
    <w:multiLevelType w:val="hybridMultilevel"/>
    <w:tmpl w:val="762E41EE"/>
    <w:lvl w:ilvl="0" w:tplc="C8B2DD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0E7C"/>
    <w:multiLevelType w:val="multilevel"/>
    <w:tmpl w:val="B6AEA9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8755B6C"/>
    <w:multiLevelType w:val="multilevel"/>
    <w:tmpl w:val="F7C4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E2643"/>
    <w:multiLevelType w:val="multilevel"/>
    <w:tmpl w:val="AFE6B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8457C0"/>
    <w:multiLevelType w:val="hybridMultilevel"/>
    <w:tmpl w:val="620E3472"/>
    <w:lvl w:ilvl="0" w:tplc="9020B4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4EA"/>
    <w:multiLevelType w:val="hybridMultilevel"/>
    <w:tmpl w:val="D1646AE6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406A4"/>
    <w:multiLevelType w:val="hybridMultilevel"/>
    <w:tmpl w:val="C7301480"/>
    <w:lvl w:ilvl="0" w:tplc="2BF47A42">
      <w:start w:val="1"/>
      <w:numFmt w:val="decimal"/>
      <w:lvlText w:val="1.%1 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0F12"/>
    <w:multiLevelType w:val="multilevel"/>
    <w:tmpl w:val="A7C2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8213D5"/>
    <w:multiLevelType w:val="hybridMultilevel"/>
    <w:tmpl w:val="416E76FE"/>
    <w:lvl w:ilvl="0" w:tplc="5BFEA73E">
      <w:start w:val="1"/>
      <w:numFmt w:val="decimal"/>
      <w:lvlText w:val="5.%1 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F03FC"/>
    <w:multiLevelType w:val="multilevel"/>
    <w:tmpl w:val="1F043D18"/>
    <w:lvl w:ilvl="0">
      <w:start w:val="1"/>
      <w:numFmt w:val="decimal"/>
      <w:lvlText w:val="BAB %1"/>
      <w:lvlJc w:val="left"/>
      <w:pPr>
        <w:ind w:left="3693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02F5D16"/>
    <w:multiLevelType w:val="hybridMultilevel"/>
    <w:tmpl w:val="E4042B54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B37E8"/>
    <w:multiLevelType w:val="multilevel"/>
    <w:tmpl w:val="E7A0A49A"/>
    <w:lvl w:ilvl="0">
      <w:start w:val="1"/>
      <w:numFmt w:val="bullet"/>
      <w:lvlText w:val=""/>
      <w:lvlJc w:val="left"/>
      <w:pPr>
        <w:ind w:left="3360" w:hanging="48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58C4240B"/>
    <w:multiLevelType w:val="multilevel"/>
    <w:tmpl w:val="3268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7C3C67"/>
    <w:multiLevelType w:val="multilevel"/>
    <w:tmpl w:val="8D7C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310DBF"/>
    <w:multiLevelType w:val="multilevel"/>
    <w:tmpl w:val="DC623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71239F"/>
    <w:multiLevelType w:val="hybridMultilevel"/>
    <w:tmpl w:val="AB36C7F0"/>
    <w:lvl w:ilvl="0" w:tplc="9020B4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7023F1"/>
    <w:multiLevelType w:val="hybridMultilevel"/>
    <w:tmpl w:val="3AB23A94"/>
    <w:lvl w:ilvl="0" w:tplc="0A362A00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E71B2"/>
    <w:multiLevelType w:val="hybridMultilevel"/>
    <w:tmpl w:val="711E1296"/>
    <w:lvl w:ilvl="0" w:tplc="0A362A00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352E86"/>
    <w:multiLevelType w:val="hybridMultilevel"/>
    <w:tmpl w:val="3A5EB980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9695C"/>
    <w:multiLevelType w:val="multilevel"/>
    <w:tmpl w:val="F7C4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7D235FB"/>
    <w:multiLevelType w:val="multilevel"/>
    <w:tmpl w:val="89002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181DFC"/>
    <w:multiLevelType w:val="hybridMultilevel"/>
    <w:tmpl w:val="F92A46F6"/>
    <w:lvl w:ilvl="0" w:tplc="9020B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6443B"/>
    <w:multiLevelType w:val="hybridMultilevel"/>
    <w:tmpl w:val="A76A1220"/>
    <w:lvl w:ilvl="0" w:tplc="9020B4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E3742"/>
    <w:multiLevelType w:val="hybridMultilevel"/>
    <w:tmpl w:val="24EE0A74"/>
    <w:lvl w:ilvl="0" w:tplc="0A362A00">
      <w:start w:val="1"/>
      <w:numFmt w:val="lowerLetter"/>
      <w:lvlText w:val="%1."/>
      <w:lvlJc w:val="left"/>
      <w:pPr>
        <w:ind w:left="180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99646CE"/>
    <w:multiLevelType w:val="multilevel"/>
    <w:tmpl w:val="75E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30"/>
  </w:num>
  <w:num w:numId="4">
    <w:abstractNumId w:val="24"/>
  </w:num>
  <w:num w:numId="5">
    <w:abstractNumId w:val="13"/>
  </w:num>
  <w:num w:numId="6">
    <w:abstractNumId w:val="34"/>
  </w:num>
  <w:num w:numId="7">
    <w:abstractNumId w:val="5"/>
  </w:num>
  <w:num w:numId="8">
    <w:abstractNumId w:val="3"/>
  </w:num>
  <w:num w:numId="9">
    <w:abstractNumId w:val="2"/>
  </w:num>
  <w:num w:numId="10">
    <w:abstractNumId w:val="22"/>
  </w:num>
  <w:num w:numId="11">
    <w:abstractNumId w:val="17"/>
  </w:num>
  <w:num w:numId="12">
    <w:abstractNumId w:val="8"/>
  </w:num>
  <w:num w:numId="13">
    <w:abstractNumId w:val="14"/>
  </w:num>
  <w:num w:numId="14">
    <w:abstractNumId w:val="1"/>
  </w:num>
  <w:num w:numId="15">
    <w:abstractNumId w:val="25"/>
  </w:num>
  <w:num w:numId="16">
    <w:abstractNumId w:val="31"/>
  </w:num>
  <w:num w:numId="17">
    <w:abstractNumId w:val="32"/>
  </w:num>
  <w:num w:numId="18">
    <w:abstractNumId w:val="10"/>
  </w:num>
  <w:num w:numId="19">
    <w:abstractNumId w:val="23"/>
  </w:num>
  <w:num w:numId="20">
    <w:abstractNumId w:val="21"/>
  </w:num>
  <w:num w:numId="21">
    <w:abstractNumId w:val="6"/>
  </w:num>
  <w:num w:numId="22">
    <w:abstractNumId w:val="11"/>
  </w:num>
  <w:num w:numId="23">
    <w:abstractNumId w:val="28"/>
  </w:num>
  <w:num w:numId="24">
    <w:abstractNumId w:val="12"/>
  </w:num>
  <w:num w:numId="25">
    <w:abstractNumId w:val="26"/>
  </w:num>
  <w:num w:numId="26">
    <w:abstractNumId w:val="27"/>
  </w:num>
  <w:num w:numId="27">
    <w:abstractNumId w:val="4"/>
  </w:num>
  <w:num w:numId="28">
    <w:abstractNumId w:val="9"/>
  </w:num>
  <w:num w:numId="29">
    <w:abstractNumId w:val="33"/>
  </w:num>
  <w:num w:numId="30">
    <w:abstractNumId w:val="0"/>
  </w:num>
  <w:num w:numId="31">
    <w:abstractNumId w:val="19"/>
  </w:num>
  <w:num w:numId="32">
    <w:abstractNumId w:val="15"/>
  </w:num>
  <w:num w:numId="33">
    <w:abstractNumId w:val="20"/>
  </w:num>
  <w:num w:numId="34">
    <w:abstractNumId w:val="18"/>
  </w:num>
  <w:num w:numId="3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5"/>
    <w:rsid w:val="00003B3A"/>
    <w:rsid w:val="0000503B"/>
    <w:rsid w:val="00011D25"/>
    <w:rsid w:val="00014DD5"/>
    <w:rsid w:val="00015D67"/>
    <w:rsid w:val="00015E9D"/>
    <w:rsid w:val="0001649A"/>
    <w:rsid w:val="00025C35"/>
    <w:rsid w:val="000266C7"/>
    <w:rsid w:val="00026F5C"/>
    <w:rsid w:val="0003345E"/>
    <w:rsid w:val="00033D68"/>
    <w:rsid w:val="00037EB5"/>
    <w:rsid w:val="0004140A"/>
    <w:rsid w:val="00041FEF"/>
    <w:rsid w:val="000466C3"/>
    <w:rsid w:val="00047599"/>
    <w:rsid w:val="000502D2"/>
    <w:rsid w:val="00060071"/>
    <w:rsid w:val="00060C31"/>
    <w:rsid w:val="0006372D"/>
    <w:rsid w:val="000643FF"/>
    <w:rsid w:val="000657F8"/>
    <w:rsid w:val="00067243"/>
    <w:rsid w:val="00072B3A"/>
    <w:rsid w:val="0007636D"/>
    <w:rsid w:val="000809F0"/>
    <w:rsid w:val="000863B7"/>
    <w:rsid w:val="0009026F"/>
    <w:rsid w:val="000919BA"/>
    <w:rsid w:val="000928DD"/>
    <w:rsid w:val="000930A9"/>
    <w:rsid w:val="00094570"/>
    <w:rsid w:val="000953B9"/>
    <w:rsid w:val="00095972"/>
    <w:rsid w:val="000A00A8"/>
    <w:rsid w:val="000A100A"/>
    <w:rsid w:val="000A1573"/>
    <w:rsid w:val="000A1BB2"/>
    <w:rsid w:val="000A2280"/>
    <w:rsid w:val="000A5351"/>
    <w:rsid w:val="000A54F3"/>
    <w:rsid w:val="000A57C8"/>
    <w:rsid w:val="000B06E0"/>
    <w:rsid w:val="000B1496"/>
    <w:rsid w:val="000B2ECE"/>
    <w:rsid w:val="000C1DC8"/>
    <w:rsid w:val="000C376C"/>
    <w:rsid w:val="000C7384"/>
    <w:rsid w:val="000D2AA8"/>
    <w:rsid w:val="000D2E88"/>
    <w:rsid w:val="000E3E98"/>
    <w:rsid w:val="000E4175"/>
    <w:rsid w:val="000F44FE"/>
    <w:rsid w:val="000F52D2"/>
    <w:rsid w:val="000F5650"/>
    <w:rsid w:val="00103D16"/>
    <w:rsid w:val="00105DEE"/>
    <w:rsid w:val="00112DAC"/>
    <w:rsid w:val="00113923"/>
    <w:rsid w:val="001168BA"/>
    <w:rsid w:val="001220F2"/>
    <w:rsid w:val="00122313"/>
    <w:rsid w:val="00123A2B"/>
    <w:rsid w:val="001253EA"/>
    <w:rsid w:val="001256B8"/>
    <w:rsid w:val="00126855"/>
    <w:rsid w:val="00127EC0"/>
    <w:rsid w:val="001328E5"/>
    <w:rsid w:val="00135026"/>
    <w:rsid w:val="00135CFA"/>
    <w:rsid w:val="00137981"/>
    <w:rsid w:val="00140097"/>
    <w:rsid w:val="001429CC"/>
    <w:rsid w:val="001439AB"/>
    <w:rsid w:val="0014477B"/>
    <w:rsid w:val="00144A9F"/>
    <w:rsid w:val="00145126"/>
    <w:rsid w:val="001458BD"/>
    <w:rsid w:val="00151B4E"/>
    <w:rsid w:val="00153288"/>
    <w:rsid w:val="0015550D"/>
    <w:rsid w:val="00157F87"/>
    <w:rsid w:val="0016120C"/>
    <w:rsid w:val="001622B4"/>
    <w:rsid w:val="001629A7"/>
    <w:rsid w:val="00163A11"/>
    <w:rsid w:val="00164123"/>
    <w:rsid w:val="00164E81"/>
    <w:rsid w:val="0016633B"/>
    <w:rsid w:val="00166F6D"/>
    <w:rsid w:val="00167F22"/>
    <w:rsid w:val="00170EEA"/>
    <w:rsid w:val="00172383"/>
    <w:rsid w:val="001735A9"/>
    <w:rsid w:val="00175193"/>
    <w:rsid w:val="00177B6A"/>
    <w:rsid w:val="00177B9E"/>
    <w:rsid w:val="001815DC"/>
    <w:rsid w:val="00182073"/>
    <w:rsid w:val="0018454C"/>
    <w:rsid w:val="001866AA"/>
    <w:rsid w:val="00187F9A"/>
    <w:rsid w:val="00191811"/>
    <w:rsid w:val="00191B09"/>
    <w:rsid w:val="001947E7"/>
    <w:rsid w:val="001955A1"/>
    <w:rsid w:val="00197437"/>
    <w:rsid w:val="001A3038"/>
    <w:rsid w:val="001A35A7"/>
    <w:rsid w:val="001A4958"/>
    <w:rsid w:val="001B3CD1"/>
    <w:rsid w:val="001B3FE6"/>
    <w:rsid w:val="001B54D6"/>
    <w:rsid w:val="001B67AA"/>
    <w:rsid w:val="001C0F24"/>
    <w:rsid w:val="001C3803"/>
    <w:rsid w:val="001C6582"/>
    <w:rsid w:val="001C6722"/>
    <w:rsid w:val="001D0DE9"/>
    <w:rsid w:val="001D2CF5"/>
    <w:rsid w:val="001D5DF1"/>
    <w:rsid w:val="001E1A03"/>
    <w:rsid w:val="001E1DEB"/>
    <w:rsid w:val="001E313D"/>
    <w:rsid w:val="001E32E5"/>
    <w:rsid w:val="001E33CE"/>
    <w:rsid w:val="001E468E"/>
    <w:rsid w:val="001E7786"/>
    <w:rsid w:val="001E782F"/>
    <w:rsid w:val="001F0AE1"/>
    <w:rsid w:val="001F356F"/>
    <w:rsid w:val="001F5EA2"/>
    <w:rsid w:val="00200626"/>
    <w:rsid w:val="002015DE"/>
    <w:rsid w:val="00201765"/>
    <w:rsid w:val="002035DF"/>
    <w:rsid w:val="002047D3"/>
    <w:rsid w:val="0020496A"/>
    <w:rsid w:val="00205B58"/>
    <w:rsid w:val="002064D0"/>
    <w:rsid w:val="00211BDA"/>
    <w:rsid w:val="00216406"/>
    <w:rsid w:val="002172E0"/>
    <w:rsid w:val="00224B36"/>
    <w:rsid w:val="0023121F"/>
    <w:rsid w:val="00232F48"/>
    <w:rsid w:val="00235BD0"/>
    <w:rsid w:val="0023786B"/>
    <w:rsid w:val="00237984"/>
    <w:rsid w:val="00237CCC"/>
    <w:rsid w:val="002422AF"/>
    <w:rsid w:val="00242614"/>
    <w:rsid w:val="0024599E"/>
    <w:rsid w:val="00246209"/>
    <w:rsid w:val="002471B9"/>
    <w:rsid w:val="002476E5"/>
    <w:rsid w:val="00251F37"/>
    <w:rsid w:val="0025487D"/>
    <w:rsid w:val="00257309"/>
    <w:rsid w:val="00257800"/>
    <w:rsid w:val="0026138E"/>
    <w:rsid w:val="00265309"/>
    <w:rsid w:val="00271AFB"/>
    <w:rsid w:val="00272C03"/>
    <w:rsid w:val="00273B5F"/>
    <w:rsid w:val="002744F2"/>
    <w:rsid w:val="00274A02"/>
    <w:rsid w:val="00275D07"/>
    <w:rsid w:val="00276160"/>
    <w:rsid w:val="002805F8"/>
    <w:rsid w:val="00282651"/>
    <w:rsid w:val="00284746"/>
    <w:rsid w:val="00290936"/>
    <w:rsid w:val="0029226D"/>
    <w:rsid w:val="0029538A"/>
    <w:rsid w:val="002A194A"/>
    <w:rsid w:val="002A3F47"/>
    <w:rsid w:val="002A73FF"/>
    <w:rsid w:val="002B0E3B"/>
    <w:rsid w:val="002B118B"/>
    <w:rsid w:val="002B33B3"/>
    <w:rsid w:val="002B4713"/>
    <w:rsid w:val="002D1E22"/>
    <w:rsid w:val="002D239C"/>
    <w:rsid w:val="002D356A"/>
    <w:rsid w:val="002D6056"/>
    <w:rsid w:val="002D6C1B"/>
    <w:rsid w:val="002D6D4C"/>
    <w:rsid w:val="002D6EE4"/>
    <w:rsid w:val="002E2CFA"/>
    <w:rsid w:val="002E736E"/>
    <w:rsid w:val="002F2EDF"/>
    <w:rsid w:val="002F6115"/>
    <w:rsid w:val="0030453E"/>
    <w:rsid w:val="00311BBD"/>
    <w:rsid w:val="003122B5"/>
    <w:rsid w:val="0031252C"/>
    <w:rsid w:val="00312F00"/>
    <w:rsid w:val="00313773"/>
    <w:rsid w:val="003147DB"/>
    <w:rsid w:val="00314D4C"/>
    <w:rsid w:val="00317174"/>
    <w:rsid w:val="00317307"/>
    <w:rsid w:val="00322496"/>
    <w:rsid w:val="003239CF"/>
    <w:rsid w:val="003265A4"/>
    <w:rsid w:val="003266A1"/>
    <w:rsid w:val="00330227"/>
    <w:rsid w:val="003312F4"/>
    <w:rsid w:val="00332121"/>
    <w:rsid w:val="003362BF"/>
    <w:rsid w:val="00336938"/>
    <w:rsid w:val="00341C96"/>
    <w:rsid w:val="00342862"/>
    <w:rsid w:val="00345A3E"/>
    <w:rsid w:val="00350FFC"/>
    <w:rsid w:val="003515D3"/>
    <w:rsid w:val="003569FD"/>
    <w:rsid w:val="00360062"/>
    <w:rsid w:val="00361358"/>
    <w:rsid w:val="0036173B"/>
    <w:rsid w:val="00361CB8"/>
    <w:rsid w:val="00364C89"/>
    <w:rsid w:val="00364D4C"/>
    <w:rsid w:val="00372153"/>
    <w:rsid w:val="003815D3"/>
    <w:rsid w:val="00383368"/>
    <w:rsid w:val="0038411F"/>
    <w:rsid w:val="00385041"/>
    <w:rsid w:val="0038513F"/>
    <w:rsid w:val="00391B97"/>
    <w:rsid w:val="0039219A"/>
    <w:rsid w:val="00393491"/>
    <w:rsid w:val="003942BC"/>
    <w:rsid w:val="00395E3A"/>
    <w:rsid w:val="00397EB7"/>
    <w:rsid w:val="003A047F"/>
    <w:rsid w:val="003A1D70"/>
    <w:rsid w:val="003B0E5A"/>
    <w:rsid w:val="003B1DB2"/>
    <w:rsid w:val="003B463A"/>
    <w:rsid w:val="003B6D15"/>
    <w:rsid w:val="003C1314"/>
    <w:rsid w:val="003C17E7"/>
    <w:rsid w:val="003C1978"/>
    <w:rsid w:val="003C206F"/>
    <w:rsid w:val="003C7343"/>
    <w:rsid w:val="003C7848"/>
    <w:rsid w:val="003D4951"/>
    <w:rsid w:val="003D52E5"/>
    <w:rsid w:val="003D58B2"/>
    <w:rsid w:val="003D58D9"/>
    <w:rsid w:val="003D7E68"/>
    <w:rsid w:val="003E232F"/>
    <w:rsid w:val="003E47E1"/>
    <w:rsid w:val="003F1353"/>
    <w:rsid w:val="003F2CBF"/>
    <w:rsid w:val="003F42C6"/>
    <w:rsid w:val="003F5CE7"/>
    <w:rsid w:val="003F6C4B"/>
    <w:rsid w:val="003F6ED4"/>
    <w:rsid w:val="003F7EC2"/>
    <w:rsid w:val="0040098C"/>
    <w:rsid w:val="00401E00"/>
    <w:rsid w:val="00410089"/>
    <w:rsid w:val="00411B56"/>
    <w:rsid w:val="0041309A"/>
    <w:rsid w:val="00413CE9"/>
    <w:rsid w:val="00416917"/>
    <w:rsid w:val="00416E6A"/>
    <w:rsid w:val="004179EE"/>
    <w:rsid w:val="00420C89"/>
    <w:rsid w:val="0042221E"/>
    <w:rsid w:val="004250D9"/>
    <w:rsid w:val="00426221"/>
    <w:rsid w:val="00426241"/>
    <w:rsid w:val="00427CEB"/>
    <w:rsid w:val="004300BB"/>
    <w:rsid w:val="00430A90"/>
    <w:rsid w:val="00430C61"/>
    <w:rsid w:val="00434E9B"/>
    <w:rsid w:val="00436FAE"/>
    <w:rsid w:val="00437744"/>
    <w:rsid w:val="00437D11"/>
    <w:rsid w:val="00441E8D"/>
    <w:rsid w:val="004425B3"/>
    <w:rsid w:val="00442B17"/>
    <w:rsid w:val="00442D84"/>
    <w:rsid w:val="00443584"/>
    <w:rsid w:val="00443CBC"/>
    <w:rsid w:val="00443DD2"/>
    <w:rsid w:val="00444AA4"/>
    <w:rsid w:val="004465F1"/>
    <w:rsid w:val="00446BFB"/>
    <w:rsid w:val="004513F7"/>
    <w:rsid w:val="004524D6"/>
    <w:rsid w:val="00460B47"/>
    <w:rsid w:val="004623A0"/>
    <w:rsid w:val="00464703"/>
    <w:rsid w:val="00466F1F"/>
    <w:rsid w:val="00471EBA"/>
    <w:rsid w:val="00474D93"/>
    <w:rsid w:val="00477560"/>
    <w:rsid w:val="00484DB9"/>
    <w:rsid w:val="0048522F"/>
    <w:rsid w:val="00486C42"/>
    <w:rsid w:val="00492731"/>
    <w:rsid w:val="00493154"/>
    <w:rsid w:val="004940D7"/>
    <w:rsid w:val="004A03E3"/>
    <w:rsid w:val="004A22F3"/>
    <w:rsid w:val="004A6306"/>
    <w:rsid w:val="004A6524"/>
    <w:rsid w:val="004B05BD"/>
    <w:rsid w:val="004B4503"/>
    <w:rsid w:val="004B680D"/>
    <w:rsid w:val="004C1161"/>
    <w:rsid w:val="004C525B"/>
    <w:rsid w:val="004C69E5"/>
    <w:rsid w:val="004D103F"/>
    <w:rsid w:val="004D29BB"/>
    <w:rsid w:val="004E139F"/>
    <w:rsid w:val="004E2198"/>
    <w:rsid w:val="004E335F"/>
    <w:rsid w:val="004E4BAF"/>
    <w:rsid w:val="004E4C5A"/>
    <w:rsid w:val="004E4DDF"/>
    <w:rsid w:val="004E4F56"/>
    <w:rsid w:val="004E5312"/>
    <w:rsid w:val="004E5AA0"/>
    <w:rsid w:val="004F1D8B"/>
    <w:rsid w:val="004F270E"/>
    <w:rsid w:val="004F53A9"/>
    <w:rsid w:val="004F681F"/>
    <w:rsid w:val="004F707F"/>
    <w:rsid w:val="00500874"/>
    <w:rsid w:val="00503595"/>
    <w:rsid w:val="00503702"/>
    <w:rsid w:val="00503CFC"/>
    <w:rsid w:val="00504278"/>
    <w:rsid w:val="005047AF"/>
    <w:rsid w:val="00507420"/>
    <w:rsid w:val="00507810"/>
    <w:rsid w:val="00510B3D"/>
    <w:rsid w:val="005110C5"/>
    <w:rsid w:val="00511D58"/>
    <w:rsid w:val="00513F87"/>
    <w:rsid w:val="00515E78"/>
    <w:rsid w:val="005205D8"/>
    <w:rsid w:val="00520F4E"/>
    <w:rsid w:val="00523C7E"/>
    <w:rsid w:val="00523E4A"/>
    <w:rsid w:val="00523EAC"/>
    <w:rsid w:val="00531244"/>
    <w:rsid w:val="00532BA8"/>
    <w:rsid w:val="00534CD7"/>
    <w:rsid w:val="005360E0"/>
    <w:rsid w:val="00536618"/>
    <w:rsid w:val="00540535"/>
    <w:rsid w:val="00540720"/>
    <w:rsid w:val="00540B00"/>
    <w:rsid w:val="005418A7"/>
    <w:rsid w:val="00543072"/>
    <w:rsid w:val="005431B4"/>
    <w:rsid w:val="0054438A"/>
    <w:rsid w:val="00544930"/>
    <w:rsid w:val="00545E73"/>
    <w:rsid w:val="00551619"/>
    <w:rsid w:val="0055336A"/>
    <w:rsid w:val="0055365A"/>
    <w:rsid w:val="00554317"/>
    <w:rsid w:val="00561AD6"/>
    <w:rsid w:val="0057089D"/>
    <w:rsid w:val="00570986"/>
    <w:rsid w:val="00571135"/>
    <w:rsid w:val="00571A89"/>
    <w:rsid w:val="00572F6C"/>
    <w:rsid w:val="0057464B"/>
    <w:rsid w:val="00574D18"/>
    <w:rsid w:val="0057563C"/>
    <w:rsid w:val="00583BCA"/>
    <w:rsid w:val="00584A04"/>
    <w:rsid w:val="00584D93"/>
    <w:rsid w:val="00585E4E"/>
    <w:rsid w:val="00590B4E"/>
    <w:rsid w:val="00590D56"/>
    <w:rsid w:val="00591F14"/>
    <w:rsid w:val="00593B8F"/>
    <w:rsid w:val="005A0012"/>
    <w:rsid w:val="005A0236"/>
    <w:rsid w:val="005A3BFD"/>
    <w:rsid w:val="005A70E3"/>
    <w:rsid w:val="005B1CA1"/>
    <w:rsid w:val="005B6145"/>
    <w:rsid w:val="005B6F6C"/>
    <w:rsid w:val="005B70E7"/>
    <w:rsid w:val="005C0642"/>
    <w:rsid w:val="005C0B1D"/>
    <w:rsid w:val="005C1161"/>
    <w:rsid w:val="005C239A"/>
    <w:rsid w:val="005C2EF6"/>
    <w:rsid w:val="005C37CD"/>
    <w:rsid w:val="005C6233"/>
    <w:rsid w:val="005D0104"/>
    <w:rsid w:val="005D25D7"/>
    <w:rsid w:val="005D569A"/>
    <w:rsid w:val="005D5D43"/>
    <w:rsid w:val="005D6D61"/>
    <w:rsid w:val="005D795C"/>
    <w:rsid w:val="005E1412"/>
    <w:rsid w:val="005E284B"/>
    <w:rsid w:val="005E5AD2"/>
    <w:rsid w:val="005E633B"/>
    <w:rsid w:val="005E6ED9"/>
    <w:rsid w:val="005E7F6F"/>
    <w:rsid w:val="005F09D7"/>
    <w:rsid w:val="005F3A7F"/>
    <w:rsid w:val="005F5DE2"/>
    <w:rsid w:val="005F6039"/>
    <w:rsid w:val="005F7111"/>
    <w:rsid w:val="00601DE1"/>
    <w:rsid w:val="00602CFC"/>
    <w:rsid w:val="00603340"/>
    <w:rsid w:val="00603BEF"/>
    <w:rsid w:val="0060430A"/>
    <w:rsid w:val="0060432C"/>
    <w:rsid w:val="00606751"/>
    <w:rsid w:val="006072D8"/>
    <w:rsid w:val="00607FF5"/>
    <w:rsid w:val="0061188A"/>
    <w:rsid w:val="00611B96"/>
    <w:rsid w:val="00612EAE"/>
    <w:rsid w:val="006131FE"/>
    <w:rsid w:val="00615902"/>
    <w:rsid w:val="00621406"/>
    <w:rsid w:val="00621741"/>
    <w:rsid w:val="00623DCD"/>
    <w:rsid w:val="00624526"/>
    <w:rsid w:val="00626807"/>
    <w:rsid w:val="00634730"/>
    <w:rsid w:val="00635C21"/>
    <w:rsid w:val="006372C1"/>
    <w:rsid w:val="00642450"/>
    <w:rsid w:val="00642F8A"/>
    <w:rsid w:val="00643893"/>
    <w:rsid w:val="00646E57"/>
    <w:rsid w:val="006477A8"/>
    <w:rsid w:val="0065218F"/>
    <w:rsid w:val="0065259E"/>
    <w:rsid w:val="00652683"/>
    <w:rsid w:val="00652A30"/>
    <w:rsid w:val="00653264"/>
    <w:rsid w:val="00653974"/>
    <w:rsid w:val="00653EBE"/>
    <w:rsid w:val="006563C3"/>
    <w:rsid w:val="006569E6"/>
    <w:rsid w:val="00657AF9"/>
    <w:rsid w:val="00660D13"/>
    <w:rsid w:val="00662722"/>
    <w:rsid w:val="00664B03"/>
    <w:rsid w:val="00665492"/>
    <w:rsid w:val="006715BC"/>
    <w:rsid w:val="0067194D"/>
    <w:rsid w:val="00671B45"/>
    <w:rsid w:val="00673DD5"/>
    <w:rsid w:val="00674B20"/>
    <w:rsid w:val="006809F4"/>
    <w:rsid w:val="00680B37"/>
    <w:rsid w:val="006820DB"/>
    <w:rsid w:val="0068293A"/>
    <w:rsid w:val="006829AE"/>
    <w:rsid w:val="006844C1"/>
    <w:rsid w:val="00685A1B"/>
    <w:rsid w:val="006868F6"/>
    <w:rsid w:val="00686E5F"/>
    <w:rsid w:val="0068705A"/>
    <w:rsid w:val="00687B99"/>
    <w:rsid w:val="0069087E"/>
    <w:rsid w:val="00691A37"/>
    <w:rsid w:val="00691FB3"/>
    <w:rsid w:val="00694F44"/>
    <w:rsid w:val="006A1698"/>
    <w:rsid w:val="006A5AD3"/>
    <w:rsid w:val="006A5B70"/>
    <w:rsid w:val="006A66DD"/>
    <w:rsid w:val="006B1FF7"/>
    <w:rsid w:val="006B2DF0"/>
    <w:rsid w:val="006B347D"/>
    <w:rsid w:val="006B40D5"/>
    <w:rsid w:val="006B54AC"/>
    <w:rsid w:val="006B55BF"/>
    <w:rsid w:val="006B770E"/>
    <w:rsid w:val="006B7CD0"/>
    <w:rsid w:val="006C0988"/>
    <w:rsid w:val="006C11E2"/>
    <w:rsid w:val="006C15FD"/>
    <w:rsid w:val="006C27F4"/>
    <w:rsid w:val="006C4AF2"/>
    <w:rsid w:val="006C5603"/>
    <w:rsid w:val="006C619C"/>
    <w:rsid w:val="006C78D1"/>
    <w:rsid w:val="006D09EC"/>
    <w:rsid w:val="006D3F64"/>
    <w:rsid w:val="006D4AC5"/>
    <w:rsid w:val="006D5256"/>
    <w:rsid w:val="006D5B67"/>
    <w:rsid w:val="006D7351"/>
    <w:rsid w:val="006D74F0"/>
    <w:rsid w:val="006E0F72"/>
    <w:rsid w:val="006E1328"/>
    <w:rsid w:val="006E1EAE"/>
    <w:rsid w:val="006E3AF7"/>
    <w:rsid w:val="006E4893"/>
    <w:rsid w:val="006E5041"/>
    <w:rsid w:val="006E75D2"/>
    <w:rsid w:val="006F2578"/>
    <w:rsid w:val="006F6387"/>
    <w:rsid w:val="006F7BC5"/>
    <w:rsid w:val="00701B6A"/>
    <w:rsid w:val="00713561"/>
    <w:rsid w:val="0071689D"/>
    <w:rsid w:val="007208AA"/>
    <w:rsid w:val="00722AB6"/>
    <w:rsid w:val="00724280"/>
    <w:rsid w:val="007242A3"/>
    <w:rsid w:val="00724A53"/>
    <w:rsid w:val="00726988"/>
    <w:rsid w:val="007358CA"/>
    <w:rsid w:val="00737F8D"/>
    <w:rsid w:val="00741A90"/>
    <w:rsid w:val="00747991"/>
    <w:rsid w:val="0075314D"/>
    <w:rsid w:val="00755C5C"/>
    <w:rsid w:val="00757C9C"/>
    <w:rsid w:val="00757CCC"/>
    <w:rsid w:val="007616FB"/>
    <w:rsid w:val="00761F86"/>
    <w:rsid w:val="00763A0C"/>
    <w:rsid w:val="00765AFF"/>
    <w:rsid w:val="007706EB"/>
    <w:rsid w:val="00770CDF"/>
    <w:rsid w:val="007724D9"/>
    <w:rsid w:val="007733C9"/>
    <w:rsid w:val="00776570"/>
    <w:rsid w:val="00780D1E"/>
    <w:rsid w:val="00782A71"/>
    <w:rsid w:val="00783739"/>
    <w:rsid w:val="0078423C"/>
    <w:rsid w:val="00785620"/>
    <w:rsid w:val="007917AF"/>
    <w:rsid w:val="00794098"/>
    <w:rsid w:val="00797F2A"/>
    <w:rsid w:val="007A175E"/>
    <w:rsid w:val="007A201B"/>
    <w:rsid w:val="007A47EA"/>
    <w:rsid w:val="007A4AFA"/>
    <w:rsid w:val="007A51CC"/>
    <w:rsid w:val="007A5ADF"/>
    <w:rsid w:val="007A5C6E"/>
    <w:rsid w:val="007A608C"/>
    <w:rsid w:val="007B1078"/>
    <w:rsid w:val="007B14CA"/>
    <w:rsid w:val="007B3168"/>
    <w:rsid w:val="007B399A"/>
    <w:rsid w:val="007B6FEB"/>
    <w:rsid w:val="007B7133"/>
    <w:rsid w:val="007B7678"/>
    <w:rsid w:val="007C1783"/>
    <w:rsid w:val="007C2DCC"/>
    <w:rsid w:val="007C3D0F"/>
    <w:rsid w:val="007C4D96"/>
    <w:rsid w:val="007C5B27"/>
    <w:rsid w:val="007C5EB2"/>
    <w:rsid w:val="007C7278"/>
    <w:rsid w:val="007C76CA"/>
    <w:rsid w:val="007C783D"/>
    <w:rsid w:val="007D01F5"/>
    <w:rsid w:val="007D09BD"/>
    <w:rsid w:val="007D1C80"/>
    <w:rsid w:val="007D2E90"/>
    <w:rsid w:val="007D4B39"/>
    <w:rsid w:val="007D667C"/>
    <w:rsid w:val="007D71F2"/>
    <w:rsid w:val="007D7D74"/>
    <w:rsid w:val="007E4ACF"/>
    <w:rsid w:val="007E5B4F"/>
    <w:rsid w:val="007E6D1A"/>
    <w:rsid w:val="007F0274"/>
    <w:rsid w:val="007F244D"/>
    <w:rsid w:val="007F48D4"/>
    <w:rsid w:val="007F50F8"/>
    <w:rsid w:val="007F6B71"/>
    <w:rsid w:val="0080242D"/>
    <w:rsid w:val="00802A17"/>
    <w:rsid w:val="00803890"/>
    <w:rsid w:val="00803D19"/>
    <w:rsid w:val="00807001"/>
    <w:rsid w:val="008073E9"/>
    <w:rsid w:val="008074D6"/>
    <w:rsid w:val="008076D8"/>
    <w:rsid w:val="00811D85"/>
    <w:rsid w:val="008120D7"/>
    <w:rsid w:val="00812ADB"/>
    <w:rsid w:val="008139F0"/>
    <w:rsid w:val="00813A3E"/>
    <w:rsid w:val="00817652"/>
    <w:rsid w:val="008212F9"/>
    <w:rsid w:val="00821B74"/>
    <w:rsid w:val="00823CDB"/>
    <w:rsid w:val="008243CF"/>
    <w:rsid w:val="008243D8"/>
    <w:rsid w:val="0082525A"/>
    <w:rsid w:val="00831F50"/>
    <w:rsid w:val="0083597B"/>
    <w:rsid w:val="00836640"/>
    <w:rsid w:val="00837685"/>
    <w:rsid w:val="00842ECA"/>
    <w:rsid w:val="00844E31"/>
    <w:rsid w:val="0084659A"/>
    <w:rsid w:val="008476D8"/>
    <w:rsid w:val="008529BE"/>
    <w:rsid w:val="008534DE"/>
    <w:rsid w:val="008552D2"/>
    <w:rsid w:val="00857236"/>
    <w:rsid w:val="008607CA"/>
    <w:rsid w:val="00860DD7"/>
    <w:rsid w:val="00861E53"/>
    <w:rsid w:val="00863774"/>
    <w:rsid w:val="0086452E"/>
    <w:rsid w:val="0086511F"/>
    <w:rsid w:val="008669E9"/>
    <w:rsid w:val="00867E3A"/>
    <w:rsid w:val="008703DE"/>
    <w:rsid w:val="00875D3F"/>
    <w:rsid w:val="0087734F"/>
    <w:rsid w:val="0088058A"/>
    <w:rsid w:val="008818C7"/>
    <w:rsid w:val="008823C6"/>
    <w:rsid w:val="00883286"/>
    <w:rsid w:val="0088475D"/>
    <w:rsid w:val="0088539C"/>
    <w:rsid w:val="008857A0"/>
    <w:rsid w:val="00886A98"/>
    <w:rsid w:val="00891554"/>
    <w:rsid w:val="00896A2D"/>
    <w:rsid w:val="00897EE7"/>
    <w:rsid w:val="008A0597"/>
    <w:rsid w:val="008A20BE"/>
    <w:rsid w:val="008A35E8"/>
    <w:rsid w:val="008A537D"/>
    <w:rsid w:val="008A6AEC"/>
    <w:rsid w:val="008A758F"/>
    <w:rsid w:val="008A7CA0"/>
    <w:rsid w:val="008B0440"/>
    <w:rsid w:val="008B50AC"/>
    <w:rsid w:val="008B5C73"/>
    <w:rsid w:val="008B7086"/>
    <w:rsid w:val="008D185F"/>
    <w:rsid w:val="008D248C"/>
    <w:rsid w:val="008D319D"/>
    <w:rsid w:val="008D3656"/>
    <w:rsid w:val="008D6652"/>
    <w:rsid w:val="008D7D89"/>
    <w:rsid w:val="008E1F01"/>
    <w:rsid w:val="008E3AD9"/>
    <w:rsid w:val="008F01B3"/>
    <w:rsid w:val="008F555E"/>
    <w:rsid w:val="008F5A18"/>
    <w:rsid w:val="00902930"/>
    <w:rsid w:val="00903E70"/>
    <w:rsid w:val="00904714"/>
    <w:rsid w:val="009067F0"/>
    <w:rsid w:val="009106D8"/>
    <w:rsid w:val="00910E5C"/>
    <w:rsid w:val="00911CE0"/>
    <w:rsid w:val="009128E7"/>
    <w:rsid w:val="00913456"/>
    <w:rsid w:val="009137EB"/>
    <w:rsid w:val="009147E8"/>
    <w:rsid w:val="00916A21"/>
    <w:rsid w:val="009170A8"/>
    <w:rsid w:val="00924164"/>
    <w:rsid w:val="009251DB"/>
    <w:rsid w:val="0092596E"/>
    <w:rsid w:val="00926B8A"/>
    <w:rsid w:val="00926D07"/>
    <w:rsid w:val="00930349"/>
    <w:rsid w:val="00931387"/>
    <w:rsid w:val="009340F6"/>
    <w:rsid w:val="0093534F"/>
    <w:rsid w:val="00935546"/>
    <w:rsid w:val="00937EAD"/>
    <w:rsid w:val="00942502"/>
    <w:rsid w:val="0094327A"/>
    <w:rsid w:val="0094471E"/>
    <w:rsid w:val="00945F42"/>
    <w:rsid w:val="009477E5"/>
    <w:rsid w:val="00947C9F"/>
    <w:rsid w:val="00951C04"/>
    <w:rsid w:val="00952AEC"/>
    <w:rsid w:val="00955171"/>
    <w:rsid w:val="00960245"/>
    <w:rsid w:val="00961F7B"/>
    <w:rsid w:val="00962C63"/>
    <w:rsid w:val="0096427D"/>
    <w:rsid w:val="00964747"/>
    <w:rsid w:val="00964A00"/>
    <w:rsid w:val="009667FC"/>
    <w:rsid w:val="0097098A"/>
    <w:rsid w:val="00970B22"/>
    <w:rsid w:val="00972054"/>
    <w:rsid w:val="009766AA"/>
    <w:rsid w:val="00977478"/>
    <w:rsid w:val="00981E92"/>
    <w:rsid w:val="00983440"/>
    <w:rsid w:val="00987871"/>
    <w:rsid w:val="009904FD"/>
    <w:rsid w:val="0099059A"/>
    <w:rsid w:val="00990A04"/>
    <w:rsid w:val="00990ACE"/>
    <w:rsid w:val="00992DD7"/>
    <w:rsid w:val="00993763"/>
    <w:rsid w:val="0099408F"/>
    <w:rsid w:val="009A037B"/>
    <w:rsid w:val="009A1021"/>
    <w:rsid w:val="009A1B71"/>
    <w:rsid w:val="009A4689"/>
    <w:rsid w:val="009B3860"/>
    <w:rsid w:val="009B57C3"/>
    <w:rsid w:val="009B77F2"/>
    <w:rsid w:val="009C099B"/>
    <w:rsid w:val="009C238B"/>
    <w:rsid w:val="009C2D2A"/>
    <w:rsid w:val="009C39EE"/>
    <w:rsid w:val="009C4AEC"/>
    <w:rsid w:val="009C5A91"/>
    <w:rsid w:val="009C70E6"/>
    <w:rsid w:val="009C712F"/>
    <w:rsid w:val="009C74B9"/>
    <w:rsid w:val="009C755A"/>
    <w:rsid w:val="009C758F"/>
    <w:rsid w:val="009D4804"/>
    <w:rsid w:val="009D5C65"/>
    <w:rsid w:val="009D5C9B"/>
    <w:rsid w:val="009D644F"/>
    <w:rsid w:val="009D651F"/>
    <w:rsid w:val="009D6B01"/>
    <w:rsid w:val="009D773D"/>
    <w:rsid w:val="009E018B"/>
    <w:rsid w:val="009E0417"/>
    <w:rsid w:val="009E3141"/>
    <w:rsid w:val="009E37C4"/>
    <w:rsid w:val="009E3B29"/>
    <w:rsid w:val="009E50A8"/>
    <w:rsid w:val="009E6D61"/>
    <w:rsid w:val="009F18C9"/>
    <w:rsid w:val="009F1F65"/>
    <w:rsid w:val="009F218B"/>
    <w:rsid w:val="009F27D7"/>
    <w:rsid w:val="009F544D"/>
    <w:rsid w:val="009F5745"/>
    <w:rsid w:val="00A00F91"/>
    <w:rsid w:val="00A01B5A"/>
    <w:rsid w:val="00A01E27"/>
    <w:rsid w:val="00A02C32"/>
    <w:rsid w:val="00A040DF"/>
    <w:rsid w:val="00A05617"/>
    <w:rsid w:val="00A05D83"/>
    <w:rsid w:val="00A077C2"/>
    <w:rsid w:val="00A07A2B"/>
    <w:rsid w:val="00A1132F"/>
    <w:rsid w:val="00A15D36"/>
    <w:rsid w:val="00A17AE3"/>
    <w:rsid w:val="00A21183"/>
    <w:rsid w:val="00A27730"/>
    <w:rsid w:val="00A301A6"/>
    <w:rsid w:val="00A314F5"/>
    <w:rsid w:val="00A33A29"/>
    <w:rsid w:val="00A35178"/>
    <w:rsid w:val="00A41F19"/>
    <w:rsid w:val="00A41F40"/>
    <w:rsid w:val="00A42CC1"/>
    <w:rsid w:val="00A44C5D"/>
    <w:rsid w:val="00A45494"/>
    <w:rsid w:val="00A472EF"/>
    <w:rsid w:val="00A47CB1"/>
    <w:rsid w:val="00A51CF4"/>
    <w:rsid w:val="00A51F0B"/>
    <w:rsid w:val="00A5395E"/>
    <w:rsid w:val="00A53F2C"/>
    <w:rsid w:val="00A554C5"/>
    <w:rsid w:val="00A57C96"/>
    <w:rsid w:val="00A61160"/>
    <w:rsid w:val="00A622A2"/>
    <w:rsid w:val="00A628C1"/>
    <w:rsid w:val="00A62AE9"/>
    <w:rsid w:val="00A62E4E"/>
    <w:rsid w:val="00A6364E"/>
    <w:rsid w:val="00A64FB1"/>
    <w:rsid w:val="00A67E40"/>
    <w:rsid w:val="00A7524B"/>
    <w:rsid w:val="00A75A4D"/>
    <w:rsid w:val="00A774CE"/>
    <w:rsid w:val="00A816E9"/>
    <w:rsid w:val="00A818C5"/>
    <w:rsid w:val="00A867A0"/>
    <w:rsid w:val="00A86BA2"/>
    <w:rsid w:val="00A91EE7"/>
    <w:rsid w:val="00A93408"/>
    <w:rsid w:val="00A94A0C"/>
    <w:rsid w:val="00A95170"/>
    <w:rsid w:val="00A95C43"/>
    <w:rsid w:val="00A96A90"/>
    <w:rsid w:val="00A96D7D"/>
    <w:rsid w:val="00A975A2"/>
    <w:rsid w:val="00AA3AA1"/>
    <w:rsid w:val="00AA4F2B"/>
    <w:rsid w:val="00AA5D10"/>
    <w:rsid w:val="00AA7C45"/>
    <w:rsid w:val="00AB1B85"/>
    <w:rsid w:val="00AB42D3"/>
    <w:rsid w:val="00AB56EB"/>
    <w:rsid w:val="00AB57C2"/>
    <w:rsid w:val="00AB5FDF"/>
    <w:rsid w:val="00AB60A1"/>
    <w:rsid w:val="00AB7B56"/>
    <w:rsid w:val="00AB7C87"/>
    <w:rsid w:val="00AC12B5"/>
    <w:rsid w:val="00AC153B"/>
    <w:rsid w:val="00AC15C6"/>
    <w:rsid w:val="00AC4227"/>
    <w:rsid w:val="00AC64A1"/>
    <w:rsid w:val="00AC75AB"/>
    <w:rsid w:val="00AC7B1D"/>
    <w:rsid w:val="00AD01B7"/>
    <w:rsid w:val="00AD15F0"/>
    <w:rsid w:val="00AD7DC7"/>
    <w:rsid w:val="00AD7F24"/>
    <w:rsid w:val="00AE1E6E"/>
    <w:rsid w:val="00AE35F2"/>
    <w:rsid w:val="00AE3DDA"/>
    <w:rsid w:val="00AE5F43"/>
    <w:rsid w:val="00AE6E9B"/>
    <w:rsid w:val="00AE7898"/>
    <w:rsid w:val="00AE7D20"/>
    <w:rsid w:val="00AF2C3F"/>
    <w:rsid w:val="00AF5F11"/>
    <w:rsid w:val="00B0079F"/>
    <w:rsid w:val="00B00ED9"/>
    <w:rsid w:val="00B01E31"/>
    <w:rsid w:val="00B01EAA"/>
    <w:rsid w:val="00B05066"/>
    <w:rsid w:val="00B057D5"/>
    <w:rsid w:val="00B13080"/>
    <w:rsid w:val="00B146C7"/>
    <w:rsid w:val="00B166BF"/>
    <w:rsid w:val="00B17B26"/>
    <w:rsid w:val="00B17F4A"/>
    <w:rsid w:val="00B21704"/>
    <w:rsid w:val="00B22F84"/>
    <w:rsid w:val="00B2332F"/>
    <w:rsid w:val="00B242D6"/>
    <w:rsid w:val="00B254B1"/>
    <w:rsid w:val="00B273B2"/>
    <w:rsid w:val="00B33606"/>
    <w:rsid w:val="00B37DBF"/>
    <w:rsid w:val="00B430F7"/>
    <w:rsid w:val="00B433E0"/>
    <w:rsid w:val="00B43F0E"/>
    <w:rsid w:val="00B44FF7"/>
    <w:rsid w:val="00B4602D"/>
    <w:rsid w:val="00B47104"/>
    <w:rsid w:val="00B52C24"/>
    <w:rsid w:val="00B535BA"/>
    <w:rsid w:val="00B54FC2"/>
    <w:rsid w:val="00B5564A"/>
    <w:rsid w:val="00B56913"/>
    <w:rsid w:val="00B6020D"/>
    <w:rsid w:val="00B61634"/>
    <w:rsid w:val="00B62ED1"/>
    <w:rsid w:val="00B65D2C"/>
    <w:rsid w:val="00B66B2C"/>
    <w:rsid w:val="00B675AD"/>
    <w:rsid w:val="00B70724"/>
    <w:rsid w:val="00B70C74"/>
    <w:rsid w:val="00B712E7"/>
    <w:rsid w:val="00B768FC"/>
    <w:rsid w:val="00B769FB"/>
    <w:rsid w:val="00B76C53"/>
    <w:rsid w:val="00B76FDC"/>
    <w:rsid w:val="00B774F7"/>
    <w:rsid w:val="00B77F94"/>
    <w:rsid w:val="00B834AA"/>
    <w:rsid w:val="00B85C76"/>
    <w:rsid w:val="00B86C69"/>
    <w:rsid w:val="00B8787D"/>
    <w:rsid w:val="00B87DEC"/>
    <w:rsid w:val="00B92448"/>
    <w:rsid w:val="00BA0672"/>
    <w:rsid w:val="00BA144D"/>
    <w:rsid w:val="00BA4540"/>
    <w:rsid w:val="00BA553F"/>
    <w:rsid w:val="00BA61F9"/>
    <w:rsid w:val="00BA621D"/>
    <w:rsid w:val="00BB6B18"/>
    <w:rsid w:val="00BB6E85"/>
    <w:rsid w:val="00BB7330"/>
    <w:rsid w:val="00BB75D8"/>
    <w:rsid w:val="00BC14F1"/>
    <w:rsid w:val="00BC18C8"/>
    <w:rsid w:val="00BC3C4E"/>
    <w:rsid w:val="00BC6679"/>
    <w:rsid w:val="00BD12CD"/>
    <w:rsid w:val="00BD2C53"/>
    <w:rsid w:val="00BD341A"/>
    <w:rsid w:val="00BD56FC"/>
    <w:rsid w:val="00BE3EEA"/>
    <w:rsid w:val="00BE459C"/>
    <w:rsid w:val="00BE5119"/>
    <w:rsid w:val="00BE6C98"/>
    <w:rsid w:val="00BE7DD4"/>
    <w:rsid w:val="00BF0D7D"/>
    <w:rsid w:val="00BF2580"/>
    <w:rsid w:val="00BF3515"/>
    <w:rsid w:val="00BF40B9"/>
    <w:rsid w:val="00C01276"/>
    <w:rsid w:val="00C012E0"/>
    <w:rsid w:val="00C032B9"/>
    <w:rsid w:val="00C0709D"/>
    <w:rsid w:val="00C07802"/>
    <w:rsid w:val="00C13070"/>
    <w:rsid w:val="00C1412A"/>
    <w:rsid w:val="00C14C5A"/>
    <w:rsid w:val="00C15DC0"/>
    <w:rsid w:val="00C203BF"/>
    <w:rsid w:val="00C251D8"/>
    <w:rsid w:val="00C25640"/>
    <w:rsid w:val="00C34A8E"/>
    <w:rsid w:val="00C35E55"/>
    <w:rsid w:val="00C37DA5"/>
    <w:rsid w:val="00C407F4"/>
    <w:rsid w:val="00C4372D"/>
    <w:rsid w:val="00C520C4"/>
    <w:rsid w:val="00C52537"/>
    <w:rsid w:val="00C54D99"/>
    <w:rsid w:val="00C6057B"/>
    <w:rsid w:val="00C60A8E"/>
    <w:rsid w:val="00C62830"/>
    <w:rsid w:val="00C631B1"/>
    <w:rsid w:val="00C64898"/>
    <w:rsid w:val="00C64BD2"/>
    <w:rsid w:val="00C67D58"/>
    <w:rsid w:val="00C708C3"/>
    <w:rsid w:val="00C722DD"/>
    <w:rsid w:val="00C724FC"/>
    <w:rsid w:val="00C73F61"/>
    <w:rsid w:val="00C748CE"/>
    <w:rsid w:val="00C75ECC"/>
    <w:rsid w:val="00C775C9"/>
    <w:rsid w:val="00C812BD"/>
    <w:rsid w:val="00C82AFB"/>
    <w:rsid w:val="00C8363C"/>
    <w:rsid w:val="00C840C6"/>
    <w:rsid w:val="00C845AD"/>
    <w:rsid w:val="00C86C3B"/>
    <w:rsid w:val="00C9236D"/>
    <w:rsid w:val="00C929BF"/>
    <w:rsid w:val="00C97EF3"/>
    <w:rsid w:val="00CA121E"/>
    <w:rsid w:val="00CA29F3"/>
    <w:rsid w:val="00CA374D"/>
    <w:rsid w:val="00CA3BA2"/>
    <w:rsid w:val="00CA5797"/>
    <w:rsid w:val="00CA5B25"/>
    <w:rsid w:val="00CA6144"/>
    <w:rsid w:val="00CA63E6"/>
    <w:rsid w:val="00CA7829"/>
    <w:rsid w:val="00CA7911"/>
    <w:rsid w:val="00CB050C"/>
    <w:rsid w:val="00CB098E"/>
    <w:rsid w:val="00CB1633"/>
    <w:rsid w:val="00CB3D70"/>
    <w:rsid w:val="00CB53C0"/>
    <w:rsid w:val="00CB7514"/>
    <w:rsid w:val="00CC0ED0"/>
    <w:rsid w:val="00CC2DFB"/>
    <w:rsid w:val="00CC6B17"/>
    <w:rsid w:val="00CC70A7"/>
    <w:rsid w:val="00CC70A9"/>
    <w:rsid w:val="00CC7BAB"/>
    <w:rsid w:val="00CC7BDC"/>
    <w:rsid w:val="00CD27F3"/>
    <w:rsid w:val="00CD6BD9"/>
    <w:rsid w:val="00CE207B"/>
    <w:rsid w:val="00CE2381"/>
    <w:rsid w:val="00CE6FAD"/>
    <w:rsid w:val="00CE7A40"/>
    <w:rsid w:val="00CF07C2"/>
    <w:rsid w:val="00CF1B11"/>
    <w:rsid w:val="00CF1E5D"/>
    <w:rsid w:val="00CF2598"/>
    <w:rsid w:val="00CF43DD"/>
    <w:rsid w:val="00CF46AA"/>
    <w:rsid w:val="00CF5327"/>
    <w:rsid w:val="00D02CBD"/>
    <w:rsid w:val="00D0338A"/>
    <w:rsid w:val="00D046DD"/>
    <w:rsid w:val="00D116AB"/>
    <w:rsid w:val="00D11E5C"/>
    <w:rsid w:val="00D12FBD"/>
    <w:rsid w:val="00D13BE8"/>
    <w:rsid w:val="00D17A70"/>
    <w:rsid w:val="00D21669"/>
    <w:rsid w:val="00D22FA0"/>
    <w:rsid w:val="00D300C9"/>
    <w:rsid w:val="00D30B55"/>
    <w:rsid w:val="00D36ADB"/>
    <w:rsid w:val="00D4509B"/>
    <w:rsid w:val="00D46EE8"/>
    <w:rsid w:val="00D47872"/>
    <w:rsid w:val="00D50B6E"/>
    <w:rsid w:val="00D52951"/>
    <w:rsid w:val="00D55F35"/>
    <w:rsid w:val="00D62845"/>
    <w:rsid w:val="00D629B9"/>
    <w:rsid w:val="00D629DA"/>
    <w:rsid w:val="00D62DDE"/>
    <w:rsid w:val="00D65DEB"/>
    <w:rsid w:val="00D66A52"/>
    <w:rsid w:val="00D672D4"/>
    <w:rsid w:val="00D7426F"/>
    <w:rsid w:val="00D74B53"/>
    <w:rsid w:val="00D74B72"/>
    <w:rsid w:val="00D756D3"/>
    <w:rsid w:val="00D761C9"/>
    <w:rsid w:val="00D80EBF"/>
    <w:rsid w:val="00D817EB"/>
    <w:rsid w:val="00D83067"/>
    <w:rsid w:val="00D83C8E"/>
    <w:rsid w:val="00D86DED"/>
    <w:rsid w:val="00D8736C"/>
    <w:rsid w:val="00D87F88"/>
    <w:rsid w:val="00D92D07"/>
    <w:rsid w:val="00D96DD6"/>
    <w:rsid w:val="00DA0665"/>
    <w:rsid w:val="00DA0874"/>
    <w:rsid w:val="00DA0D8D"/>
    <w:rsid w:val="00DA2FD2"/>
    <w:rsid w:val="00DA366C"/>
    <w:rsid w:val="00DA3D12"/>
    <w:rsid w:val="00DA7306"/>
    <w:rsid w:val="00DB0ACA"/>
    <w:rsid w:val="00DB0D68"/>
    <w:rsid w:val="00DB404B"/>
    <w:rsid w:val="00DB6D51"/>
    <w:rsid w:val="00DB7A9F"/>
    <w:rsid w:val="00DB7FC3"/>
    <w:rsid w:val="00DC28ED"/>
    <w:rsid w:val="00DC3A3F"/>
    <w:rsid w:val="00DC4CF0"/>
    <w:rsid w:val="00DC6953"/>
    <w:rsid w:val="00DC761D"/>
    <w:rsid w:val="00DD15A6"/>
    <w:rsid w:val="00DD2817"/>
    <w:rsid w:val="00DE112E"/>
    <w:rsid w:val="00DE24B0"/>
    <w:rsid w:val="00DE2991"/>
    <w:rsid w:val="00DE3723"/>
    <w:rsid w:val="00DE4D1F"/>
    <w:rsid w:val="00DE4E8B"/>
    <w:rsid w:val="00DE6A18"/>
    <w:rsid w:val="00DE7B99"/>
    <w:rsid w:val="00DF0E2B"/>
    <w:rsid w:val="00DF1F6F"/>
    <w:rsid w:val="00DF3C7B"/>
    <w:rsid w:val="00DF3E5D"/>
    <w:rsid w:val="00E00379"/>
    <w:rsid w:val="00E033EA"/>
    <w:rsid w:val="00E03613"/>
    <w:rsid w:val="00E05638"/>
    <w:rsid w:val="00E0720A"/>
    <w:rsid w:val="00E10091"/>
    <w:rsid w:val="00E10C51"/>
    <w:rsid w:val="00E1384B"/>
    <w:rsid w:val="00E15DC5"/>
    <w:rsid w:val="00E170B6"/>
    <w:rsid w:val="00E208D9"/>
    <w:rsid w:val="00E275C6"/>
    <w:rsid w:val="00E27B65"/>
    <w:rsid w:val="00E3154C"/>
    <w:rsid w:val="00E31C1B"/>
    <w:rsid w:val="00E333B0"/>
    <w:rsid w:val="00E35C57"/>
    <w:rsid w:val="00E371E3"/>
    <w:rsid w:val="00E405CF"/>
    <w:rsid w:val="00E4078B"/>
    <w:rsid w:val="00E42B79"/>
    <w:rsid w:val="00E4498B"/>
    <w:rsid w:val="00E47DAD"/>
    <w:rsid w:val="00E521BD"/>
    <w:rsid w:val="00E57039"/>
    <w:rsid w:val="00E571F0"/>
    <w:rsid w:val="00E57349"/>
    <w:rsid w:val="00E605F4"/>
    <w:rsid w:val="00E61EAC"/>
    <w:rsid w:val="00E62A5C"/>
    <w:rsid w:val="00E6712B"/>
    <w:rsid w:val="00E679BE"/>
    <w:rsid w:val="00E71CA6"/>
    <w:rsid w:val="00E72829"/>
    <w:rsid w:val="00E732A8"/>
    <w:rsid w:val="00E73767"/>
    <w:rsid w:val="00E75567"/>
    <w:rsid w:val="00E77C12"/>
    <w:rsid w:val="00E84232"/>
    <w:rsid w:val="00E86741"/>
    <w:rsid w:val="00E8709D"/>
    <w:rsid w:val="00E877BA"/>
    <w:rsid w:val="00E95146"/>
    <w:rsid w:val="00E95344"/>
    <w:rsid w:val="00EA330E"/>
    <w:rsid w:val="00EA7163"/>
    <w:rsid w:val="00EA734B"/>
    <w:rsid w:val="00EB108E"/>
    <w:rsid w:val="00EB20EF"/>
    <w:rsid w:val="00EB2921"/>
    <w:rsid w:val="00EB2A2A"/>
    <w:rsid w:val="00EB39C0"/>
    <w:rsid w:val="00EB3E74"/>
    <w:rsid w:val="00EB5726"/>
    <w:rsid w:val="00EC23AF"/>
    <w:rsid w:val="00EC28CC"/>
    <w:rsid w:val="00EC482A"/>
    <w:rsid w:val="00EC4937"/>
    <w:rsid w:val="00EC5388"/>
    <w:rsid w:val="00EC732F"/>
    <w:rsid w:val="00ED2B7C"/>
    <w:rsid w:val="00ED3FAD"/>
    <w:rsid w:val="00ED7EB6"/>
    <w:rsid w:val="00EE00F6"/>
    <w:rsid w:val="00EE0BD6"/>
    <w:rsid w:val="00EE1F10"/>
    <w:rsid w:val="00EF07FC"/>
    <w:rsid w:val="00EF0D45"/>
    <w:rsid w:val="00EF1E1D"/>
    <w:rsid w:val="00EF53DA"/>
    <w:rsid w:val="00EF5876"/>
    <w:rsid w:val="00F03DA2"/>
    <w:rsid w:val="00F04B30"/>
    <w:rsid w:val="00F04EC4"/>
    <w:rsid w:val="00F0517D"/>
    <w:rsid w:val="00F07B50"/>
    <w:rsid w:val="00F119F0"/>
    <w:rsid w:val="00F11E62"/>
    <w:rsid w:val="00F130BA"/>
    <w:rsid w:val="00F158BE"/>
    <w:rsid w:val="00F20A4B"/>
    <w:rsid w:val="00F2145A"/>
    <w:rsid w:val="00F21529"/>
    <w:rsid w:val="00F221E6"/>
    <w:rsid w:val="00F250C2"/>
    <w:rsid w:val="00F255D8"/>
    <w:rsid w:val="00F334AA"/>
    <w:rsid w:val="00F33766"/>
    <w:rsid w:val="00F35C45"/>
    <w:rsid w:val="00F37021"/>
    <w:rsid w:val="00F40076"/>
    <w:rsid w:val="00F403F8"/>
    <w:rsid w:val="00F407F2"/>
    <w:rsid w:val="00F40CD5"/>
    <w:rsid w:val="00F42768"/>
    <w:rsid w:val="00F43BF0"/>
    <w:rsid w:val="00F4623E"/>
    <w:rsid w:val="00F46295"/>
    <w:rsid w:val="00F46A97"/>
    <w:rsid w:val="00F50C8F"/>
    <w:rsid w:val="00F524AC"/>
    <w:rsid w:val="00F53568"/>
    <w:rsid w:val="00F54D8A"/>
    <w:rsid w:val="00F54FD5"/>
    <w:rsid w:val="00F5534F"/>
    <w:rsid w:val="00F567CC"/>
    <w:rsid w:val="00F57593"/>
    <w:rsid w:val="00F5764D"/>
    <w:rsid w:val="00F5793D"/>
    <w:rsid w:val="00F628E5"/>
    <w:rsid w:val="00F66A76"/>
    <w:rsid w:val="00F708E2"/>
    <w:rsid w:val="00F717D6"/>
    <w:rsid w:val="00F71EDF"/>
    <w:rsid w:val="00F729D8"/>
    <w:rsid w:val="00F73C22"/>
    <w:rsid w:val="00F747A4"/>
    <w:rsid w:val="00F74ABD"/>
    <w:rsid w:val="00F75552"/>
    <w:rsid w:val="00F81807"/>
    <w:rsid w:val="00F83EBA"/>
    <w:rsid w:val="00F84709"/>
    <w:rsid w:val="00F85391"/>
    <w:rsid w:val="00F85FAA"/>
    <w:rsid w:val="00F9410B"/>
    <w:rsid w:val="00FA259B"/>
    <w:rsid w:val="00FA3300"/>
    <w:rsid w:val="00FA5CF3"/>
    <w:rsid w:val="00FB07D3"/>
    <w:rsid w:val="00FB2C15"/>
    <w:rsid w:val="00FB52EF"/>
    <w:rsid w:val="00FB5766"/>
    <w:rsid w:val="00FC0228"/>
    <w:rsid w:val="00FC1102"/>
    <w:rsid w:val="00FC1DBF"/>
    <w:rsid w:val="00FC4F39"/>
    <w:rsid w:val="00FC6511"/>
    <w:rsid w:val="00FD3D4A"/>
    <w:rsid w:val="00FD6A46"/>
    <w:rsid w:val="00FD70E3"/>
    <w:rsid w:val="00FE0DC4"/>
    <w:rsid w:val="00FE1B0E"/>
    <w:rsid w:val="00FE7A7A"/>
    <w:rsid w:val="00FF333E"/>
    <w:rsid w:val="00FF4B2B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BE4FA"/>
  <w15:chartTrackingRefBased/>
  <w15:docId w15:val="{324C3EF5-7747-472D-939E-65FA426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517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B404B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26D"/>
    <w:pPr>
      <w:keepNext/>
      <w:keepLines/>
      <w:spacing w:before="40" w:after="0"/>
      <w:outlineLvl w:val="1"/>
    </w:pPr>
    <w:rPr>
      <w:rFonts w:eastAsiaTheme="majorEastAsia" w:cstheme="majorBidi"/>
      <w:color w:val="0D0D0D" w:themeColor="text1" w:themeTint="F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D5DF1"/>
    <w:pPr>
      <w:keepNext/>
      <w:keepLines/>
      <w:numPr>
        <w:numId w:val="2"/>
      </w:numPr>
      <w:spacing w:before="40" w:after="0"/>
      <w:outlineLvl w:val="2"/>
    </w:pPr>
    <w:rPr>
      <w:rFonts w:eastAsiaTheme="majorEastAsia" w:cs="Times New Roman"/>
      <w:b/>
      <w:szCs w:val="24"/>
    </w:rPr>
  </w:style>
  <w:style w:type="paragraph" w:styleId="Heading4">
    <w:name w:val="heading 4"/>
    <w:basedOn w:val="Heading3"/>
    <w:next w:val="Heading3"/>
    <w:link w:val="Heading4Char"/>
    <w:uiPriority w:val="9"/>
    <w:unhideWhenUsed/>
    <w:qFormat/>
    <w:rsid w:val="003122B5"/>
    <w:pPr>
      <w:numPr>
        <w:numId w:val="0"/>
      </w:numPr>
      <w:ind w:left="851"/>
      <w:outlineLvl w:val="3"/>
    </w:pPr>
    <w:rPr>
      <w:rFonts w:cstheme="majorBidi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38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04B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3F7"/>
    <w:rPr>
      <w:rFonts w:ascii="Times New Roman" w:eastAsiaTheme="majorEastAsia" w:hAnsi="Times New Roman" w:cstheme="majorBidi"/>
      <w:color w:val="0D0D0D" w:themeColor="text1" w:themeTint="F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DF1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22B5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1384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aragraf ISI"/>
    <w:basedOn w:val="Normal"/>
    <w:link w:val="ListParagraphChar"/>
    <w:uiPriority w:val="34"/>
    <w:qFormat/>
    <w:rsid w:val="00BB6E85"/>
    <w:pPr>
      <w:ind w:left="720"/>
      <w:contextualSpacing/>
    </w:pPr>
  </w:style>
  <w:style w:type="character" w:customStyle="1" w:styleId="ListParagraphChar">
    <w:name w:val="List Paragraph Char"/>
    <w:aliases w:val="Paragraf ISI Char"/>
    <w:link w:val="ListParagraph"/>
    <w:uiPriority w:val="34"/>
    <w:locked/>
    <w:rsid w:val="00C67D5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3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3F7"/>
  </w:style>
  <w:style w:type="paragraph" w:styleId="TOC1">
    <w:name w:val="toc 1"/>
    <w:basedOn w:val="Normal"/>
    <w:next w:val="Normal"/>
    <w:autoRedefine/>
    <w:uiPriority w:val="39"/>
    <w:unhideWhenUsed/>
    <w:rsid w:val="00F85391"/>
    <w:pPr>
      <w:tabs>
        <w:tab w:val="right" w:leader="dot" w:pos="7927"/>
      </w:tabs>
      <w:spacing w:after="100"/>
    </w:pPr>
    <w:rPr>
      <w:rFonts w:cs="Times New Roman"/>
      <w:b/>
      <w:bCs/>
      <w:noProof/>
      <w:lang w:val="en-US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C251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E10C51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094570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945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94570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945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  <w:lang w:eastAsia="id-ID"/>
    </w:rPr>
  </w:style>
  <w:style w:type="character" w:customStyle="1" w:styleId="HeaderChar1">
    <w:name w:val="Header Char1"/>
    <w:basedOn w:val="DefaultParagraphFont"/>
    <w:uiPriority w:val="99"/>
    <w:semiHidden/>
    <w:rsid w:val="00094570"/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09457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57C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C9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B1C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B5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5A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3A047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275C6"/>
    <w:pPr>
      <w:spacing w:line="259" w:lineRule="auto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275C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275C6"/>
    <w:pPr>
      <w:spacing w:after="100"/>
      <w:ind w:left="480"/>
    </w:pPr>
  </w:style>
  <w:style w:type="paragraph" w:customStyle="1" w:styleId="Default">
    <w:name w:val="Default"/>
    <w:qFormat/>
    <w:rsid w:val="000B0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4CE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70C74"/>
  </w:style>
  <w:style w:type="paragraph" w:styleId="TOC4">
    <w:name w:val="toc 4"/>
    <w:basedOn w:val="Normal"/>
    <w:next w:val="Normal"/>
    <w:autoRedefine/>
    <w:uiPriority w:val="39"/>
    <w:unhideWhenUsed/>
    <w:rsid w:val="00E27B65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E27B65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E27B65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E27B65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E27B65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E27B65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B2ECE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74E1-5C67-49CC-B587-5F5098F9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Dio Setia Perkasa</cp:lastModifiedBy>
  <cp:revision>2</cp:revision>
  <cp:lastPrinted>2019-09-04T05:22:00Z</cp:lastPrinted>
  <dcterms:created xsi:type="dcterms:W3CDTF">2019-09-04T05:24:00Z</dcterms:created>
  <dcterms:modified xsi:type="dcterms:W3CDTF">2019-09-04T05:24:00Z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fe14a0c1-d7da-3a6a-b61d-9cbcde29c21e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http://www.zotero.org/styles/harvard1</vt:lpwstr>
  </property>
</Properties>
</file>